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E7" w:rsidRPr="00105140" w:rsidRDefault="00B70AE7" w:rsidP="00B70AE7">
      <w:pPr>
        <w:pStyle w:val="a3"/>
      </w:pPr>
      <w:bookmarkStart w:id="0" w:name="_Toc516666078"/>
      <w:r w:rsidRPr="00105140">
        <w:rPr>
          <w:rFonts w:hint="eastAsia"/>
        </w:rPr>
        <w:t>单价</w:t>
      </w:r>
      <w:r w:rsidRPr="00105140">
        <w:t>10</w:t>
      </w:r>
      <w:r w:rsidRPr="00105140">
        <w:rPr>
          <w:rFonts w:hint="eastAsia"/>
        </w:rPr>
        <w:t>万元以下仪器设备验收与建账工作流程</w:t>
      </w:r>
      <w:bookmarkEnd w:id="0"/>
    </w:p>
    <w:p w:rsidR="00B70AE7" w:rsidRPr="00105140" w:rsidRDefault="00B70AE7" w:rsidP="00B70AE7">
      <w:r w:rsidRPr="00105140">
        <w:rPr>
          <w:rFonts w:hint="eastAsia"/>
        </w:rPr>
        <w:t>一、验收工作流程</w:t>
      </w:r>
    </w:p>
    <w:p w:rsidR="00B70AE7" w:rsidRPr="00105140" w:rsidRDefault="00B70AE7" w:rsidP="00B70AE7">
      <w:r w:rsidRPr="00105140">
        <w:rPr>
          <w:rFonts w:hint="eastAsia"/>
        </w:rPr>
        <w:t>（一）相关规定</w:t>
      </w:r>
    </w:p>
    <w:p w:rsidR="00B70AE7" w:rsidRPr="00105140" w:rsidRDefault="00B70AE7" w:rsidP="00B70AE7">
      <w:r w:rsidRPr="00105140">
        <w:t>1</w:t>
      </w:r>
      <w:r w:rsidRPr="00105140">
        <w:rPr>
          <w:rFonts w:hint="eastAsia"/>
        </w:rPr>
        <w:t>、各单位资产管理员是本单位</w:t>
      </w:r>
      <w:r w:rsidRPr="00105140">
        <w:t>10</w:t>
      </w:r>
      <w:r w:rsidRPr="00105140">
        <w:rPr>
          <w:rFonts w:hint="eastAsia"/>
        </w:rPr>
        <w:t>万元以下仪器设备验收工作的组织者，各单位资产分管负责人、项目负责人、使用管理人以及采购部门、资产管理部门验收人员是验收工作的相关责任人。</w:t>
      </w:r>
    </w:p>
    <w:p w:rsidR="00B70AE7" w:rsidRPr="00105140" w:rsidRDefault="00B70AE7" w:rsidP="00B70AE7">
      <w:r w:rsidRPr="00105140">
        <w:t>2</w:t>
      </w:r>
      <w:r w:rsidRPr="00105140">
        <w:rPr>
          <w:rFonts w:hint="eastAsia"/>
        </w:rPr>
        <w:t>、进口仪器设备的</w:t>
      </w:r>
      <w:proofErr w:type="gramStart"/>
      <w:r w:rsidRPr="00105140">
        <w:rPr>
          <w:rFonts w:hint="eastAsia"/>
        </w:rPr>
        <w:t>验收按</w:t>
      </w:r>
      <w:proofErr w:type="gramEnd"/>
      <w:r w:rsidRPr="00105140">
        <w:rPr>
          <w:rFonts w:hint="eastAsia"/>
        </w:rPr>
        <w:t>商检部门的有关规定进行，商检部门未检查之前，禁止擅自开箱查验。</w:t>
      </w:r>
    </w:p>
    <w:p w:rsidR="00B70AE7" w:rsidRPr="00105140" w:rsidRDefault="00B70AE7" w:rsidP="00B70AE7">
      <w:r w:rsidRPr="00105140">
        <w:rPr>
          <w:rFonts w:hint="eastAsia"/>
        </w:rPr>
        <w:t>（二）验收准备</w:t>
      </w:r>
    </w:p>
    <w:p w:rsidR="00B70AE7" w:rsidRPr="00105140" w:rsidRDefault="00B70AE7" w:rsidP="00B70AE7">
      <w:r w:rsidRPr="00105140">
        <w:rPr>
          <w:rFonts w:hint="eastAsia"/>
        </w:rPr>
        <w:t>仪器设备实物到货后，采购部门协同各单位资产管理员应提前做好以下工作：</w:t>
      </w:r>
    </w:p>
    <w:p w:rsidR="00B70AE7" w:rsidRPr="00105140" w:rsidRDefault="00B70AE7" w:rsidP="00B70AE7">
      <w:r w:rsidRPr="00105140">
        <w:t>1</w:t>
      </w:r>
      <w:r w:rsidRPr="00105140">
        <w:rPr>
          <w:rFonts w:hint="eastAsia"/>
        </w:rPr>
        <w:t>、根据合同，查阅与所购仪器设备相关的技术资料。</w:t>
      </w:r>
    </w:p>
    <w:p w:rsidR="00B70AE7" w:rsidRPr="00105140" w:rsidRDefault="00B70AE7" w:rsidP="00B70AE7">
      <w:r w:rsidRPr="00105140">
        <w:t>2</w:t>
      </w:r>
      <w:r w:rsidRPr="00105140">
        <w:rPr>
          <w:rFonts w:hint="eastAsia"/>
        </w:rPr>
        <w:t>、在资产管理部门网站下载“单价</w:t>
      </w:r>
      <w:r w:rsidRPr="00105140">
        <w:t>10</w:t>
      </w:r>
      <w:r w:rsidRPr="00105140">
        <w:rPr>
          <w:rFonts w:hint="eastAsia"/>
        </w:rPr>
        <w:t>万元以下仪器设备验收报告”。并按要求填写相关内容。</w:t>
      </w:r>
    </w:p>
    <w:p w:rsidR="00B70AE7" w:rsidRPr="00105140" w:rsidRDefault="00B70AE7" w:rsidP="00B70AE7">
      <w:r w:rsidRPr="00105140">
        <w:t>3</w:t>
      </w:r>
      <w:r w:rsidRPr="00105140">
        <w:rPr>
          <w:rFonts w:hint="eastAsia"/>
        </w:rPr>
        <w:t>、预约参加验收人员，确定验收时间、地点。</w:t>
      </w:r>
    </w:p>
    <w:p w:rsidR="00B70AE7" w:rsidRPr="00105140" w:rsidRDefault="00B70AE7" w:rsidP="00B70AE7">
      <w:r w:rsidRPr="00105140">
        <w:rPr>
          <w:rFonts w:hint="eastAsia"/>
        </w:rPr>
        <w:t>（三）验收主要内容</w:t>
      </w:r>
    </w:p>
    <w:p w:rsidR="00B70AE7" w:rsidRPr="00105140" w:rsidRDefault="00B70AE7" w:rsidP="00B70AE7">
      <w:r w:rsidRPr="00105140">
        <w:t>1</w:t>
      </w:r>
      <w:r w:rsidRPr="00105140">
        <w:rPr>
          <w:rFonts w:hint="eastAsia"/>
        </w:rPr>
        <w:t>、规格型号是否与合同相符。</w:t>
      </w:r>
    </w:p>
    <w:p w:rsidR="00B70AE7" w:rsidRPr="00105140" w:rsidRDefault="00B70AE7" w:rsidP="00B70AE7">
      <w:r w:rsidRPr="00105140">
        <w:t>2</w:t>
      </w:r>
      <w:r w:rsidRPr="00105140">
        <w:rPr>
          <w:rFonts w:hint="eastAsia"/>
        </w:rPr>
        <w:t>、仪器设备及附件数量是否与合同和装箱单相符。</w:t>
      </w:r>
    </w:p>
    <w:p w:rsidR="00B70AE7" w:rsidRPr="00105140" w:rsidRDefault="00B70AE7" w:rsidP="00B70AE7">
      <w:r w:rsidRPr="00105140">
        <w:t>3</w:t>
      </w:r>
      <w:r w:rsidRPr="00105140">
        <w:rPr>
          <w:rFonts w:hint="eastAsia"/>
        </w:rPr>
        <w:t>、随机资料是否齐全，如仪器设备说明书、操作规程、检修手册、产品检验合格证书等。</w:t>
      </w:r>
    </w:p>
    <w:p w:rsidR="00B70AE7" w:rsidRPr="00105140" w:rsidRDefault="00B70AE7" w:rsidP="00B70AE7">
      <w:r w:rsidRPr="00105140">
        <w:t>4</w:t>
      </w:r>
      <w:r w:rsidRPr="00105140">
        <w:rPr>
          <w:rFonts w:hint="eastAsia"/>
        </w:rPr>
        <w:t>、检查仪器设备及附件外表有无残损、锈蚀、碰伤等。</w:t>
      </w:r>
    </w:p>
    <w:p w:rsidR="00B70AE7" w:rsidRPr="00105140" w:rsidRDefault="00B70AE7" w:rsidP="00B70AE7">
      <w:r w:rsidRPr="00105140">
        <w:t>5</w:t>
      </w:r>
      <w:r w:rsidRPr="00105140">
        <w:rPr>
          <w:rFonts w:hint="eastAsia"/>
        </w:rPr>
        <w:t>、检查仪器设备的技术指标和性能是否达到合同和使用说明书的要求。</w:t>
      </w:r>
    </w:p>
    <w:p w:rsidR="00B70AE7" w:rsidRPr="00105140" w:rsidRDefault="00B70AE7" w:rsidP="00B70AE7">
      <w:r w:rsidRPr="00105140">
        <w:rPr>
          <w:rFonts w:hint="eastAsia"/>
        </w:rPr>
        <w:t>（四）验收工作确认</w:t>
      </w:r>
    </w:p>
    <w:p w:rsidR="00B70AE7" w:rsidRPr="00105140" w:rsidRDefault="00B70AE7" w:rsidP="00B70AE7">
      <w:r w:rsidRPr="00105140">
        <w:t>1</w:t>
      </w:r>
      <w:r w:rsidRPr="00105140">
        <w:rPr>
          <w:rFonts w:hint="eastAsia"/>
        </w:rPr>
        <w:t>、在验收中，如发现有实物与合同、发票不符；或实物外观破损、短缺；或运行不正常、技术指标与合同不符等情况，不予验收。</w:t>
      </w:r>
    </w:p>
    <w:p w:rsidR="00B70AE7" w:rsidRPr="00105140" w:rsidRDefault="00B70AE7" w:rsidP="00B70AE7">
      <w:r w:rsidRPr="00105140">
        <w:t>2</w:t>
      </w:r>
      <w:r w:rsidRPr="00105140">
        <w:rPr>
          <w:rFonts w:hint="eastAsia"/>
        </w:rPr>
        <w:t>、对验收通过的仪器设备，资产管理员认真填写验收报告，参与人员应履行相关程序，对验收结果签字确认。</w:t>
      </w:r>
    </w:p>
    <w:p w:rsidR="00B70AE7" w:rsidRPr="00105140" w:rsidRDefault="00B70AE7" w:rsidP="00B70AE7">
      <w:r w:rsidRPr="00105140">
        <w:rPr>
          <w:rFonts w:hint="eastAsia"/>
        </w:rPr>
        <w:t>（五）保存仪器设备相关技术资料</w:t>
      </w:r>
    </w:p>
    <w:p w:rsidR="00B70AE7" w:rsidRPr="00105140" w:rsidRDefault="00B70AE7" w:rsidP="00B70AE7">
      <w:r w:rsidRPr="00105140">
        <w:rPr>
          <w:rFonts w:hint="eastAsia"/>
        </w:rPr>
        <w:t>仪器设备随机的技术资料原件由各单位资产管理员收集</w:t>
      </w:r>
      <w:proofErr w:type="gramStart"/>
      <w:r w:rsidRPr="00105140">
        <w:rPr>
          <w:rFonts w:hint="eastAsia"/>
        </w:rPr>
        <w:t>交学校</w:t>
      </w:r>
      <w:proofErr w:type="gramEnd"/>
      <w:r w:rsidRPr="00105140">
        <w:rPr>
          <w:rFonts w:hint="eastAsia"/>
        </w:rPr>
        <w:t>资料室统一保管，资产管理员和资产管理部门验收人员可以根据需要保留相关技术资料的影印件或复印件。</w:t>
      </w:r>
    </w:p>
    <w:p w:rsidR="00B70AE7" w:rsidRPr="00105140" w:rsidRDefault="00B70AE7" w:rsidP="00B70AE7">
      <w:r w:rsidRPr="00105140">
        <w:rPr>
          <w:rFonts w:hint="eastAsia"/>
        </w:rPr>
        <w:t>二、建账工作流程</w:t>
      </w:r>
    </w:p>
    <w:p w:rsidR="00B70AE7" w:rsidRPr="00105140" w:rsidRDefault="00B70AE7" w:rsidP="00B70AE7">
      <w:r w:rsidRPr="00105140">
        <w:t>1</w:t>
      </w:r>
      <w:r w:rsidRPr="00105140">
        <w:rPr>
          <w:rFonts w:hint="eastAsia"/>
        </w:rPr>
        <w:t>、实物验收合格后，资产管理员登录资产管理部门网站</w:t>
      </w:r>
      <w:r w:rsidRPr="00105140">
        <w:t>--</w:t>
      </w:r>
      <w:r w:rsidRPr="00105140">
        <w:rPr>
          <w:rFonts w:hint="eastAsia"/>
        </w:rPr>
        <w:t>资产管理</w:t>
      </w:r>
      <w:r w:rsidRPr="00105140">
        <w:t>—</w:t>
      </w:r>
      <w:r w:rsidRPr="00105140">
        <w:rPr>
          <w:rFonts w:hint="eastAsia"/>
        </w:rPr>
        <w:t>“仪器设备网络管理系统”中录入仪器设备信息。</w:t>
      </w:r>
    </w:p>
    <w:p w:rsidR="00B70AE7" w:rsidRPr="00105140" w:rsidRDefault="00B70AE7" w:rsidP="00B70AE7">
      <w:r w:rsidRPr="00105140">
        <w:t>2</w:t>
      </w:r>
      <w:r w:rsidRPr="00105140">
        <w:rPr>
          <w:rFonts w:hint="eastAsia"/>
        </w:rPr>
        <w:t>、建账所需资料：</w:t>
      </w:r>
    </w:p>
    <w:p w:rsidR="00B70AE7" w:rsidRPr="00105140" w:rsidRDefault="00B70AE7" w:rsidP="00B70AE7">
      <w:r w:rsidRPr="00105140">
        <w:t xml:space="preserve">(1) </w:t>
      </w:r>
      <w:r w:rsidRPr="00105140">
        <w:rPr>
          <w:rFonts w:hint="eastAsia"/>
        </w:rPr>
        <w:t>发票及发票复印件。</w:t>
      </w:r>
    </w:p>
    <w:p w:rsidR="00B70AE7" w:rsidRPr="00105140" w:rsidRDefault="00B70AE7" w:rsidP="00B70AE7">
      <w:r w:rsidRPr="00105140">
        <w:t xml:space="preserve">(2) </w:t>
      </w:r>
      <w:r w:rsidRPr="00105140">
        <w:rPr>
          <w:rFonts w:hint="eastAsia"/>
        </w:rPr>
        <w:t>台州科技职业学院单价</w:t>
      </w:r>
      <w:r w:rsidRPr="00105140">
        <w:t>10</w:t>
      </w:r>
      <w:r w:rsidRPr="00105140">
        <w:rPr>
          <w:rFonts w:hint="eastAsia"/>
        </w:rPr>
        <w:t>万元以下仪器设备验收报告。</w:t>
      </w:r>
    </w:p>
    <w:p w:rsidR="00B70AE7" w:rsidRPr="00105140" w:rsidRDefault="00B70AE7" w:rsidP="00B70AE7">
      <w:r w:rsidRPr="00105140">
        <w:t>(3)</w:t>
      </w:r>
      <w:r w:rsidRPr="00105140">
        <w:rPr>
          <w:rFonts w:hint="eastAsia"/>
        </w:rPr>
        <w:t>设备购货合同原件及复印件。</w:t>
      </w:r>
    </w:p>
    <w:p w:rsidR="00B70AE7" w:rsidRPr="00105140" w:rsidRDefault="00B70AE7" w:rsidP="00B70AE7">
      <w:r w:rsidRPr="00105140">
        <w:rPr>
          <w:rFonts w:hint="eastAsia"/>
        </w:rPr>
        <w:t>资产管理员会同采购人员带齐以上资料到资产管理部门办理建账手续。</w:t>
      </w:r>
    </w:p>
    <w:p w:rsidR="00B70AE7" w:rsidRPr="00105140" w:rsidRDefault="00B70AE7" w:rsidP="00B70AE7">
      <w:r w:rsidRPr="00105140">
        <w:t>3</w:t>
      </w:r>
      <w:r w:rsidRPr="00105140">
        <w:rPr>
          <w:rFonts w:hint="eastAsia"/>
        </w:rPr>
        <w:t>、资产管理部门审核后打印建账验收单，资产管理员签字确认并领取设备标签。</w:t>
      </w:r>
    </w:p>
    <w:p w:rsidR="00B70AE7" w:rsidRPr="00105140" w:rsidRDefault="00B70AE7" w:rsidP="00B70AE7">
      <w:r w:rsidRPr="00105140">
        <w:t>4</w:t>
      </w:r>
      <w:r w:rsidRPr="00105140">
        <w:rPr>
          <w:rFonts w:hint="eastAsia"/>
        </w:rPr>
        <w:t>、资产管理人员要将设备标签及时粘贴到相应的仪器设备上。</w:t>
      </w:r>
    </w:p>
    <w:p w:rsidR="00B70AE7" w:rsidRPr="00105140" w:rsidRDefault="00B70AE7" w:rsidP="00B70AE7">
      <w:r w:rsidRPr="00105140">
        <w:rPr>
          <w:rFonts w:hint="eastAsia"/>
        </w:rPr>
        <w:t>三、新建账仪器设备的计价办法</w:t>
      </w:r>
    </w:p>
    <w:p w:rsidR="00B70AE7" w:rsidRPr="00105140" w:rsidRDefault="00B70AE7" w:rsidP="00B70AE7">
      <w:r w:rsidRPr="00105140">
        <w:t>1</w:t>
      </w:r>
      <w:r w:rsidRPr="00105140">
        <w:rPr>
          <w:rFonts w:hint="eastAsia"/>
        </w:rPr>
        <w:t>、新购入或调入的仪器设备按购价或调拨价入账。</w:t>
      </w:r>
    </w:p>
    <w:p w:rsidR="00B70AE7" w:rsidRPr="00105140" w:rsidRDefault="00B70AE7" w:rsidP="00B70AE7">
      <w:r w:rsidRPr="00105140">
        <w:t>2</w:t>
      </w:r>
      <w:r w:rsidRPr="00105140">
        <w:rPr>
          <w:rFonts w:hint="eastAsia"/>
        </w:rPr>
        <w:t>、新购置的仪器设备零配件、加工改制费、运杂费、安装费、软件费、</w:t>
      </w:r>
      <w:proofErr w:type="gramStart"/>
      <w:r w:rsidRPr="00105140">
        <w:rPr>
          <w:rFonts w:hint="eastAsia"/>
        </w:rPr>
        <w:t>专控费</w:t>
      </w:r>
      <w:proofErr w:type="gramEnd"/>
      <w:r w:rsidRPr="00105140">
        <w:rPr>
          <w:rFonts w:hint="eastAsia"/>
        </w:rPr>
        <w:t>计入仪器设备价值。</w:t>
      </w:r>
    </w:p>
    <w:p w:rsidR="00B70AE7" w:rsidRPr="00105140" w:rsidRDefault="00B70AE7" w:rsidP="00B70AE7">
      <w:r w:rsidRPr="00105140">
        <w:lastRenderedPageBreak/>
        <w:t>3</w:t>
      </w:r>
      <w:r w:rsidRPr="00105140">
        <w:rPr>
          <w:rFonts w:hint="eastAsia"/>
        </w:rPr>
        <w:t>、自制仪器设备按成本或实际开支的费用入账。</w:t>
      </w:r>
    </w:p>
    <w:p w:rsidR="00B70AE7" w:rsidRPr="00105140" w:rsidRDefault="00B70AE7" w:rsidP="00B70AE7">
      <w:r w:rsidRPr="00105140">
        <w:t>4</w:t>
      </w:r>
      <w:r w:rsidRPr="00105140">
        <w:rPr>
          <w:rFonts w:hint="eastAsia"/>
        </w:rPr>
        <w:t>、无价调拨或捐赠的仪器设备，不能查明原值的按现行市场价估价入账。</w:t>
      </w:r>
    </w:p>
    <w:p w:rsidR="00B70AE7" w:rsidRPr="00105140" w:rsidRDefault="00B70AE7" w:rsidP="00B70AE7">
      <w:r w:rsidRPr="00105140">
        <w:rPr>
          <w:rFonts w:hint="eastAsia"/>
        </w:rPr>
        <w:t>四、有下例几种情况不予建账</w:t>
      </w:r>
    </w:p>
    <w:p w:rsidR="00B70AE7" w:rsidRPr="00105140" w:rsidRDefault="00B70AE7" w:rsidP="00B70AE7">
      <w:r w:rsidRPr="00105140">
        <w:t>1</w:t>
      </w:r>
      <w:r w:rsidRPr="00105140">
        <w:rPr>
          <w:rFonts w:hint="eastAsia"/>
        </w:rPr>
        <w:t>、新购仪器设备发票已到，实物未到；或实物已到，发票未到。</w:t>
      </w:r>
    </w:p>
    <w:p w:rsidR="00532307" w:rsidRDefault="00B70AE7" w:rsidP="00B70AE7">
      <w:r w:rsidRPr="00105140">
        <w:t>2</w:t>
      </w:r>
      <w:r w:rsidRPr="00105140">
        <w:rPr>
          <w:rFonts w:hint="eastAsia"/>
        </w:rPr>
        <w:t>、不符合仪器设备管理标准的资产，按相应的资产类别建账。</w:t>
      </w:r>
      <w:bookmarkStart w:id="1" w:name="_GoBack"/>
      <w:bookmarkEnd w:id="1"/>
    </w:p>
    <w:sectPr w:rsidR="00532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E7"/>
    <w:rsid w:val="00532307"/>
    <w:rsid w:val="00B7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6F468-DEA0-496B-B47B-6D2979B7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B70AE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B70AE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Company>Win10NeT.COM</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门户管理员</dc:creator>
  <cp:keywords/>
  <dc:description/>
  <cp:lastModifiedBy>门户管理员</cp:lastModifiedBy>
  <cp:revision>1</cp:revision>
  <dcterms:created xsi:type="dcterms:W3CDTF">2019-12-09T06:04:00Z</dcterms:created>
  <dcterms:modified xsi:type="dcterms:W3CDTF">2019-12-09T06:05:00Z</dcterms:modified>
</cp:coreProperties>
</file>