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13" w:rsidRDefault="006F3A13" w:rsidP="006F3A13">
      <w:pPr>
        <w:rPr>
          <w:b/>
          <w:sz w:val="24"/>
          <w:szCs w:val="24"/>
        </w:rPr>
      </w:pPr>
      <w:r w:rsidRPr="00B1564A">
        <w:rPr>
          <w:rFonts w:hint="eastAsia"/>
          <w:b/>
          <w:sz w:val="24"/>
          <w:szCs w:val="24"/>
        </w:rPr>
        <w:t>附件</w:t>
      </w:r>
      <w:r w:rsidRPr="00B1564A">
        <w:rPr>
          <w:b/>
          <w:sz w:val="24"/>
          <w:szCs w:val="24"/>
        </w:rPr>
        <w:t>：</w:t>
      </w:r>
    </w:p>
    <w:p w:rsidR="006F3A13" w:rsidRPr="00551AE0" w:rsidRDefault="006F3A13" w:rsidP="006F3A13">
      <w:pPr>
        <w:jc w:val="center"/>
        <w:rPr>
          <w:b/>
          <w:sz w:val="32"/>
          <w:szCs w:val="32"/>
        </w:rPr>
      </w:pPr>
      <w:r w:rsidRPr="00551AE0">
        <w:rPr>
          <w:rFonts w:hint="eastAsia"/>
          <w:b/>
          <w:sz w:val="32"/>
          <w:szCs w:val="32"/>
        </w:rPr>
        <w:t>临时</w:t>
      </w:r>
      <w:r w:rsidRPr="00551AE0">
        <w:rPr>
          <w:b/>
          <w:sz w:val="32"/>
          <w:szCs w:val="32"/>
        </w:rPr>
        <w:t>困难</w:t>
      </w:r>
      <w:r w:rsidRPr="00551AE0">
        <w:rPr>
          <w:rFonts w:hint="eastAsia"/>
          <w:b/>
          <w:sz w:val="32"/>
          <w:szCs w:val="32"/>
        </w:rPr>
        <w:t>补助名单</w:t>
      </w:r>
      <w:r>
        <w:rPr>
          <w:rFonts w:hint="eastAsia"/>
          <w:b/>
          <w:sz w:val="32"/>
          <w:szCs w:val="32"/>
        </w:rPr>
        <w:t>（第二批）</w:t>
      </w: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1291"/>
        <w:gridCol w:w="1418"/>
        <w:gridCol w:w="1275"/>
        <w:gridCol w:w="1276"/>
        <w:gridCol w:w="1276"/>
        <w:gridCol w:w="1276"/>
      </w:tblGrid>
      <w:tr w:rsidR="006F3A13" w:rsidRPr="008068E3" w:rsidTr="00C3785B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3" w:rsidRPr="008068E3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68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13" w:rsidRPr="008068E3" w:rsidRDefault="006F3A13" w:rsidP="00C3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13" w:rsidRPr="008068E3" w:rsidRDefault="006F3A13" w:rsidP="00C3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13" w:rsidRPr="008068E3" w:rsidRDefault="006F3A13" w:rsidP="00C3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68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8068E3" w:rsidRDefault="006F3A13" w:rsidP="00C3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8068E3" w:rsidRDefault="006F3A13" w:rsidP="00C3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F3A13" w:rsidRPr="008068E3" w:rsidTr="00C3785B">
        <w:trPr>
          <w:trHeight w:val="5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雷朝鸿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>陶欣怡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章伟康</w:t>
            </w:r>
          </w:p>
        </w:tc>
      </w:tr>
      <w:tr w:rsidR="006F3A13" w:rsidRPr="008068E3" w:rsidTr="00C3785B">
        <w:trPr>
          <w:trHeight w:val="57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周晓丹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王正杨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>徐旭东</w:t>
            </w:r>
          </w:p>
        </w:tc>
      </w:tr>
      <w:tr w:rsidR="006F3A13" w:rsidRPr="008068E3" w:rsidTr="00C3785B">
        <w:trPr>
          <w:trHeight w:val="55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</w:rPr>
              <w:t>杨宇昊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>张瑶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曾国裕</w:t>
            </w:r>
          </w:p>
        </w:tc>
      </w:tr>
      <w:tr w:rsidR="006F3A13" w:rsidRPr="008068E3" w:rsidTr="00C3785B">
        <w:trPr>
          <w:trHeight w:val="54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</w:rPr>
              <w:t>侯佳妮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陈丽霞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>林加乐</w:t>
            </w:r>
          </w:p>
        </w:tc>
      </w:tr>
      <w:tr w:rsidR="006F3A13" w:rsidRPr="008068E3" w:rsidTr="00C3785B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06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</w:rPr>
              <w:t>程锦瑶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9C065C" w:rsidRDefault="006F3A13" w:rsidP="00C3785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</w:rPr>
              <w:t>施艳艳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9C065C" w:rsidRDefault="006F3A13" w:rsidP="00C3785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龚翼</w:t>
            </w:r>
          </w:p>
        </w:tc>
      </w:tr>
      <w:tr w:rsidR="006F3A13" w:rsidRPr="00E222E0" w:rsidTr="00C3785B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赵梓晶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占伟雄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郑思帅</w:t>
            </w:r>
          </w:p>
        </w:tc>
      </w:tr>
      <w:tr w:rsidR="006F3A13" w:rsidRPr="00E222E0" w:rsidTr="00C3785B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丁涛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黄富盛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蒋昊儒</w:t>
            </w:r>
          </w:p>
        </w:tc>
      </w:tr>
      <w:tr w:rsidR="006F3A13" w:rsidRPr="00E222E0" w:rsidTr="00C3785B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陆忠伟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赵雅婷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王宇健</w:t>
            </w:r>
          </w:p>
        </w:tc>
      </w:tr>
      <w:tr w:rsidR="006F3A13" w:rsidRPr="00E222E0" w:rsidTr="00C3785B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欧国伟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毛大雯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胡昌伟</w:t>
            </w:r>
          </w:p>
        </w:tc>
      </w:tr>
      <w:tr w:rsidR="006F3A13" w:rsidRPr="00E222E0" w:rsidTr="00C3785B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王雪灵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周叶湘</w:t>
            </w:r>
          </w:p>
        </w:tc>
      </w:tr>
      <w:tr w:rsidR="006F3A13" w:rsidRPr="00E222E0" w:rsidTr="00C3785B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林冰清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吴卓辉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张文蔚</w:t>
            </w:r>
          </w:p>
        </w:tc>
      </w:tr>
      <w:tr w:rsidR="006F3A13" w:rsidRPr="00E222E0" w:rsidTr="00C3785B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虞艳红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周亚灵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宓辉</w:t>
            </w:r>
          </w:p>
        </w:tc>
      </w:tr>
      <w:tr w:rsidR="006F3A13" w:rsidRPr="00E222E0" w:rsidTr="00C3785B">
        <w:trPr>
          <w:trHeight w:val="55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谢鑫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周彩荣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庄千延</w:t>
            </w:r>
          </w:p>
        </w:tc>
      </w:tr>
      <w:tr w:rsidR="006F3A13" w:rsidRPr="00E222E0" w:rsidTr="00C3785B">
        <w:trPr>
          <w:trHeight w:val="56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林洋洋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何文慧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傅悦</w:t>
            </w:r>
          </w:p>
        </w:tc>
      </w:tr>
      <w:tr w:rsidR="006F3A13" w:rsidRPr="00E222E0" w:rsidTr="00C3785B">
        <w:trPr>
          <w:trHeight w:val="54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周新新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黎群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王盈盈</w:t>
            </w:r>
          </w:p>
        </w:tc>
      </w:tr>
      <w:tr w:rsidR="006F3A13" w:rsidRPr="00E222E0" w:rsidTr="00C3785B">
        <w:trPr>
          <w:trHeight w:val="5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季苗苗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叶夏彤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凌质冰</w:t>
            </w:r>
          </w:p>
        </w:tc>
      </w:tr>
      <w:tr w:rsidR="006F3A13" w:rsidRPr="00E222E0" w:rsidTr="00C3785B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冯籽绒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林小雪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 w:rsidRPr="00E222E0">
              <w:rPr>
                <w:rFonts w:hint="eastAsia"/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3" w:rsidRPr="00E222E0" w:rsidRDefault="006F3A13" w:rsidP="00C3785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徐杰</w:t>
            </w:r>
          </w:p>
        </w:tc>
      </w:tr>
    </w:tbl>
    <w:p w:rsidR="00DA4BD3" w:rsidRDefault="00DA4BD3">
      <w:bookmarkStart w:id="0" w:name="_GoBack"/>
      <w:bookmarkEnd w:id="0"/>
    </w:p>
    <w:sectPr w:rsidR="00DA4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59A" w:rsidRDefault="0061559A" w:rsidP="006F3A13">
      <w:r>
        <w:separator/>
      </w:r>
    </w:p>
  </w:endnote>
  <w:endnote w:type="continuationSeparator" w:id="0">
    <w:p w:rsidR="0061559A" w:rsidRDefault="0061559A" w:rsidP="006F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59A" w:rsidRDefault="0061559A" w:rsidP="006F3A13">
      <w:r>
        <w:separator/>
      </w:r>
    </w:p>
  </w:footnote>
  <w:footnote w:type="continuationSeparator" w:id="0">
    <w:p w:rsidR="0061559A" w:rsidRDefault="0061559A" w:rsidP="006F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1C"/>
    <w:rsid w:val="0061559A"/>
    <w:rsid w:val="006F3A13"/>
    <w:rsid w:val="00DA4BD3"/>
    <w:rsid w:val="00F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166AD7-B565-4841-8B91-6E7DC2DB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A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A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Sinopec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yezhen</dc:creator>
  <cp:keywords/>
  <dc:description/>
  <cp:lastModifiedBy>yezhen</cp:lastModifiedBy>
  <cp:revision>2</cp:revision>
  <dcterms:created xsi:type="dcterms:W3CDTF">2020-04-08T08:18:00Z</dcterms:created>
  <dcterms:modified xsi:type="dcterms:W3CDTF">2020-04-08T08:18:00Z</dcterms:modified>
</cp:coreProperties>
</file>