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学生假期留校住宿申请表</w:t>
      </w:r>
    </w:p>
    <w:tbl>
      <w:tblPr>
        <w:tblStyle w:val="3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40"/>
        <w:gridCol w:w="1078"/>
        <w:gridCol w:w="900"/>
        <w:gridCol w:w="1443"/>
        <w:gridCol w:w="151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96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班级</w:t>
            </w:r>
          </w:p>
        </w:tc>
        <w:tc>
          <w:tcPr>
            <w:tcW w:w="234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现住寝室</w:t>
            </w:r>
          </w:p>
        </w:tc>
        <w:tc>
          <w:tcPr>
            <w:tcW w:w="144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住校时间</w:t>
            </w:r>
          </w:p>
        </w:tc>
        <w:tc>
          <w:tcPr>
            <w:tcW w:w="7825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月   日——   月   日；      月   日——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263" w:type="dxa"/>
            <w:gridSpan w:val="7"/>
            <w:noWrap/>
            <w:vAlign w:val="center"/>
          </w:tcPr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申请理由：</w:t>
            </w: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二）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本人承诺：</w:t>
            </w: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1.本人留校住校已征得家长同意；</w:t>
            </w: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2.本人服从学校假期住宿安排，遵守学校《假期学生留校管理规定》；</w:t>
            </w: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3.本人留校期间会定期向班主任汇报自己的情况；若离校会第一时间向班主任请假，并告知宿管员备案。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　　　　　　　　　　　　　　　　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证明</w:t>
            </w:r>
          </w:p>
        </w:tc>
        <w:tc>
          <w:tcPr>
            <w:tcW w:w="7825" w:type="dxa"/>
            <w:gridSpan w:val="6"/>
            <w:noWrap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单位联系人：                   联系电话：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工作时间：   月   日——    月   日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（或附工作证明）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　　　　　　　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noWrap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班主任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7825" w:type="dxa"/>
            <w:gridSpan w:val="6"/>
            <w:noWrap/>
          </w:tcPr>
          <w:p>
            <w:pPr>
              <w:ind w:firstLine="480" w:firstLineChars="2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经与学生家长联系，确认已知悉学生假期相关工作，同意其留校住宿。会及时联系和关注该学生在校住宿期间的工作、生活情况。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　　　　　　　　　　　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二级学院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7825" w:type="dxa"/>
            <w:gridSpan w:val="6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总支书记签名（盖章）：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438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学生处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7825" w:type="dxa"/>
            <w:gridSpan w:val="6"/>
            <w:noWrap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（盖章）：           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注：此表审批后交学生处（</w:t>
      </w:r>
      <w:r>
        <w:rPr>
          <w:rFonts w:hint="eastAsia" w:ascii="宋体" w:hAnsi="宋体" w:eastAsia="宋体" w:cs="宋体"/>
          <w:color w:val="auto"/>
          <w:lang w:eastAsia="zh-CN"/>
        </w:rPr>
        <w:t>学生公寓管理服务中心</w:t>
      </w:r>
      <w:r>
        <w:rPr>
          <w:rFonts w:hint="eastAsia" w:ascii="宋体" w:hAnsi="宋体" w:eastAsia="宋体" w:cs="宋体"/>
          <w:color w:val="auto"/>
        </w:rPr>
        <w:t>）。</w:t>
      </w:r>
    </w:p>
    <w:p>
      <w:pPr>
        <w:spacing w:line="440" w:lineRule="exact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2021-06-21T09:05:34Z</dcterms:created>
  <dc:creator>Administrator</dc:creator>
  <cp:lastModifiedBy>Administrator</cp:lastModifiedBy>
  <dcterms:modified xsi:type="dcterms:W3CDTF">2021-06-21T09:05:44Z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