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2EA5" w14:textId="77777777" w:rsidR="0026156C" w:rsidRDefault="00000000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7C85878" w14:textId="77777777" w:rsidR="0026156C" w:rsidRDefault="00000000">
      <w:pPr>
        <w:spacing w:before="240" w:after="240" w:line="52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浙江省高校科研经费使用信息公开一览表</w:t>
      </w:r>
    </w:p>
    <w:p w14:paraId="1BF6B5FC" w14:textId="05AD8C19" w:rsidR="0026156C" w:rsidRDefault="00000000">
      <w:pPr>
        <w:spacing w:line="520" w:lineRule="exact"/>
        <w:jc w:val="center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4323D" wp14:editId="3F483184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D3E2A" id="直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h5qgEAAF4DAAAOAAAAZHJzL2Uyb0RvYy54bWysU0uPEzEMviPxH6Lc6UwLi2DU6R62LBcE&#10;K7H8ADdxOpHyUhw67b/HSXdbHheEmEPG8eOz/dlZ3x69EwfMZGMY5XLRS4FBRW3DfpTfHu9fvZOC&#10;CgQNLgYc5QlJ3m5evljPacBVnKLTmAWDBBrmNMqplDR0HakJPdAiJgxsNDF7KHzN+05nmBndu27V&#10;92+7OWadclRIxNrt2Sg3Dd8YVOWLMYRFuFFybaWduZ27enabNQz7DGmy6qkM+IcqPNjASS9QWygg&#10;vmf7B5S3KkeKpixU9F00xipsPXA3y/63br5OkLD1wuRQutBE/w9WfT7chYfMNMyJBkoPuXZxNNnX&#10;P9cnjo2s04UsPBahWLlcvnnd98yperZ118CUqXzE6EUVRulsqH3AAIdPVDgZuz67VLULYh7l+5vV&#10;DcMBr4FxUFj0SY+Swr7FUnRW31vnagTl/e7OZXGAOtj21Vky7i9uNckWaDr7NdN55BOC/hC0KKfE&#10;Wxl4N2UtwaOWwiGvcpXachSw7m88ObULXMGVxyrtoj41epueh9hqfFq4uiU/31v09VlsfgAAAP//&#10;AwBQSwMEFAAGAAgAAAAhACv6InLcAAAACQEAAA8AAABkcnMvZG93bnJldi54bWxMj8FOwzAQRO9I&#10;/IO1SFwq6jRFURXiVAjIjQsF1Os2XpKIeJ3Gbhv4erbiAMeZHc2+KdaT69WRxtB5NrCYJ6CIa287&#10;bgy8vVY3K1AhIlvsPZOBLwqwLi8vCsytP/ELHTexUVLCIUcDbYxDrnWoW3IY5n4gltuHHx1GkWOj&#10;7YgnKXe9TpMk0w47lg8tDvTQUv25OTgDoXqnffU9q2fJdtl4SvePz09ozPXVdH8HKtIU/8Jwxhd0&#10;KIVp5w9sg+pFp5lsiQZuFxkoCSyTs7H7NXRZ6P8Lyh8AAAD//wMAUEsBAi0AFAAGAAgAAAAhALaD&#10;OJL+AAAA4QEAABMAAAAAAAAAAAAAAAAAAAAAAFtDb250ZW50X1R5cGVzXS54bWxQSwECLQAUAAYA&#10;CAAAACEAOP0h/9YAAACUAQAACwAAAAAAAAAAAAAAAAAvAQAAX3JlbHMvLnJlbHNQSwECLQAUAAYA&#10;CAAAACEAr7uIeaoBAABeAwAADgAAAAAAAAAAAAAAAAAuAgAAZHJzL2Uyb0RvYy54bWxQSwECLQAU&#10;AAYACAAAACEAK/oictwAAAAJAQAADwAAAAAAAAAAAAAAAAAEBAAAZHJzL2Rvd25yZXYueG1sUEsF&#10;BgAAAAAEAAQA8wAAAA0FAAAAAA==&#10;"/>
            </w:pict>
          </mc:Fallback>
        </mc:AlternateContent>
      </w:r>
      <w:r>
        <w:rPr>
          <w:rFonts w:ascii="仿宋_GB2312" w:eastAsia="仿宋_GB2312" w:hAnsi="仿宋_GB2312" w:cs="仿宋_GB2312" w:hint="eastAsia"/>
          <w:bCs/>
          <w:sz w:val="24"/>
        </w:rPr>
        <w:t xml:space="preserve">填表人：  </w:t>
      </w:r>
      <w:r w:rsidR="008940BA">
        <w:rPr>
          <w:rFonts w:ascii="仿宋_GB2312" w:eastAsia="仿宋_GB2312" w:hAnsi="仿宋_GB2312" w:cs="仿宋_GB2312" w:hint="eastAsia"/>
          <w:bCs/>
          <w:sz w:val="24"/>
        </w:rPr>
        <w:t>林晨宽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                      填表日期：  </w:t>
      </w:r>
      <w:r w:rsidR="008940BA">
        <w:rPr>
          <w:rFonts w:ascii="仿宋_GB2312" w:eastAsia="仿宋_GB2312" w:hAnsi="仿宋_GB2312" w:cs="仿宋_GB2312"/>
          <w:bCs/>
          <w:sz w:val="24"/>
        </w:rPr>
        <w:t>2024</w:t>
      </w:r>
      <w:r>
        <w:rPr>
          <w:rFonts w:ascii="仿宋_GB2312" w:eastAsia="仿宋_GB2312" w:hAnsi="仿宋_GB2312" w:cs="仿宋_GB2312" w:hint="eastAsia"/>
          <w:bCs/>
          <w:sz w:val="24"/>
        </w:rPr>
        <w:t>年</w:t>
      </w:r>
      <w:r w:rsidR="008940BA">
        <w:rPr>
          <w:rFonts w:ascii="仿宋_GB2312" w:eastAsia="仿宋_GB2312" w:hAnsi="仿宋_GB2312" w:cs="仿宋_GB2312" w:hint="eastAsia"/>
          <w:bCs/>
          <w:sz w:val="24"/>
        </w:rPr>
        <w:t>2</w:t>
      </w:r>
      <w:r>
        <w:rPr>
          <w:rFonts w:ascii="仿宋_GB2312" w:eastAsia="仿宋_GB2312" w:hAnsi="仿宋_GB2312" w:cs="仿宋_GB2312" w:hint="eastAsia"/>
          <w:bCs/>
          <w:sz w:val="24"/>
        </w:rPr>
        <w:t>月</w:t>
      </w:r>
      <w:r w:rsidR="008940BA">
        <w:rPr>
          <w:rFonts w:ascii="仿宋_GB2312" w:eastAsia="仿宋_GB2312" w:hAnsi="仿宋_GB2312" w:cs="仿宋_GB2312"/>
          <w:bCs/>
          <w:sz w:val="24"/>
        </w:rPr>
        <w:t>18</w:t>
      </w:r>
      <w:r>
        <w:rPr>
          <w:rFonts w:ascii="仿宋_GB2312" w:eastAsia="仿宋_GB2312" w:hAnsi="仿宋_GB2312" w:cs="仿宋_GB2312" w:hint="eastAsia"/>
          <w:bCs/>
          <w:sz w:val="24"/>
        </w:rPr>
        <w:t>日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128"/>
        <w:gridCol w:w="1395"/>
        <w:gridCol w:w="6"/>
        <w:gridCol w:w="930"/>
        <w:gridCol w:w="123"/>
        <w:gridCol w:w="148"/>
        <w:gridCol w:w="1320"/>
        <w:gridCol w:w="284"/>
        <w:gridCol w:w="1051"/>
        <w:gridCol w:w="1140"/>
        <w:gridCol w:w="1451"/>
      </w:tblGrid>
      <w:tr w:rsidR="0026156C" w14:paraId="4B1FDB0D" w14:textId="77777777">
        <w:trPr>
          <w:cantSplit/>
          <w:trHeight w:val="482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3579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立项</w:t>
            </w:r>
          </w:p>
          <w:p w14:paraId="1D005440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E74E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项目名称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5CD2" w14:textId="66555A97" w:rsidR="0026156C" w:rsidRDefault="008940BA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gya</w:t>
            </w:r>
            <w:r>
              <w:rPr>
                <w:rFonts w:ascii="仿宋_GB2312" w:eastAsia="仿宋_GB2312" w:hAnsi="仿宋_GB2312" w:cs="仿宋_GB2312"/>
                <w:szCs w:val="21"/>
              </w:rPr>
              <w:t>16</w:t>
            </w:r>
          </w:p>
        </w:tc>
      </w:tr>
      <w:tr w:rsidR="0026156C" w14:paraId="292EDB47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57D1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BB74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立项部门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1267" w14:textId="245DF3BA" w:rsidR="0026156C" w:rsidRDefault="008940BA">
            <w:pPr>
              <w:tabs>
                <w:tab w:val="left" w:pos="5940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信息工程学院</w:t>
            </w:r>
          </w:p>
        </w:tc>
      </w:tr>
      <w:tr w:rsidR="0026156C" w14:paraId="15085A11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EED0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67FF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实施期限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7196" w14:textId="207A8737" w:rsidR="0026156C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022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至2</w:t>
            </w:r>
            <w:r>
              <w:rPr>
                <w:rFonts w:ascii="仿宋_GB2312" w:eastAsia="仿宋_GB2312" w:hAnsi="仿宋_GB2312" w:cs="仿宋_GB2312"/>
                <w:szCs w:val="21"/>
              </w:rPr>
              <w:t>024.10</w:t>
            </w:r>
          </w:p>
        </w:tc>
      </w:tr>
      <w:tr w:rsidR="0026156C" w14:paraId="75835D4C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818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9A39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协作单位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2698" w14:textId="2DECC131" w:rsidR="0026156C" w:rsidRDefault="00F852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浙江大学台州研究院</w:t>
            </w:r>
          </w:p>
        </w:tc>
      </w:tr>
      <w:tr w:rsidR="008940BA" w14:paraId="488845FD" w14:textId="77777777" w:rsidTr="00802259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22C5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5CAA4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BEB6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0A63" w14:textId="77777777" w:rsidR="008940BA" w:rsidRDefault="008940BA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2944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11D8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承担任务</w:t>
            </w:r>
          </w:p>
        </w:tc>
      </w:tr>
      <w:tr w:rsidR="008940BA" w14:paraId="234B8408" w14:textId="77777777" w:rsidTr="00802259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CF6E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F849B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F964" w14:textId="5AEFA919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林晨宽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24F5" w14:textId="0EB0F035" w:rsidR="008940BA" w:rsidRDefault="008940BA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助讲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843F" w14:textId="331939FF" w:rsidR="008940BA" w:rsidRDefault="008940BA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台州科技职业学院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5C66" w14:textId="4FAB6696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负责人</w:t>
            </w:r>
          </w:p>
        </w:tc>
      </w:tr>
      <w:tr w:rsidR="008940BA" w14:paraId="2F26EF8C" w14:textId="77777777" w:rsidTr="00802259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EB9E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FD587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80AC" w14:textId="7FBD2616" w:rsidR="008940BA" w:rsidRDefault="008940BA" w:rsidP="00F852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</w:t>
            </w:r>
            <w:r w:rsidR="00F85239">
              <w:rPr>
                <w:rFonts w:ascii="仿宋_GB2312" w:eastAsia="仿宋_GB2312" w:hAnsi="仿宋_GB2312" w:cs="仿宋_GB2312" w:hint="eastAsia"/>
                <w:szCs w:val="21"/>
              </w:rPr>
              <w:t>林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1E39" w14:textId="2FDA5DBB" w:rsidR="008940BA" w:rsidRDefault="00F85239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助讲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6572" w14:textId="18DF14B6" w:rsidR="008940BA" w:rsidRDefault="00F85239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台州科技职业学院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A01A" w14:textId="4CE0569B" w:rsidR="008940BA" w:rsidRDefault="00F85239" w:rsidP="00F852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239">
              <w:rPr>
                <w:rFonts w:ascii="仿宋_GB2312" w:eastAsia="仿宋_GB2312" w:hAnsi="仿宋_GB2312" w:cs="仿宋_GB2312" w:hint="eastAsia"/>
                <w:szCs w:val="21"/>
              </w:rPr>
              <w:t>工程样机的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色设计、制造</w:t>
            </w:r>
            <w:r w:rsidRPr="00F85239">
              <w:rPr>
                <w:rFonts w:ascii="仿宋_GB2312" w:eastAsia="仿宋_GB2312" w:hAnsi="仿宋_GB2312" w:cs="仿宋_GB2312" w:hint="eastAsia"/>
                <w:szCs w:val="21"/>
              </w:rPr>
              <w:t>、装配与整机测试</w:t>
            </w:r>
          </w:p>
        </w:tc>
      </w:tr>
      <w:tr w:rsidR="008940BA" w14:paraId="2CD199B6" w14:textId="77777777" w:rsidTr="00802259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8922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98478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9C06" w14:textId="7EDF734A" w:rsidR="008940BA" w:rsidRDefault="00F852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孙辉邦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875E" w14:textId="674A9750" w:rsidR="008940BA" w:rsidRDefault="00F85239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助讲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E49" w14:textId="412A4FF3" w:rsidR="008940BA" w:rsidRDefault="00F85239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台州科技职业学院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07E4" w14:textId="7E6A010F" w:rsidR="008940BA" w:rsidRDefault="00F85239" w:rsidP="00F852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239">
              <w:rPr>
                <w:rFonts w:ascii="仿宋_GB2312" w:eastAsia="仿宋_GB2312" w:hAnsi="仿宋_GB2312" w:cs="仿宋_GB2312" w:hint="eastAsia"/>
                <w:szCs w:val="21"/>
              </w:rPr>
              <w:t>数据的采集、增强和优化</w:t>
            </w:r>
          </w:p>
        </w:tc>
      </w:tr>
      <w:tr w:rsidR="008940BA" w14:paraId="1A9D84D9" w14:textId="77777777" w:rsidTr="00802259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9378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0067B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9D1D" w14:textId="5DE4DEFC" w:rsidR="008940BA" w:rsidRDefault="00F852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童宁江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2FAF" w14:textId="2722DE76" w:rsidR="008940BA" w:rsidRDefault="00F85239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副教授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7B9" w14:textId="0F4A0236" w:rsidR="008940BA" w:rsidRDefault="00F85239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台州科技职业学院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844E" w14:textId="65A4CE79" w:rsidR="008940BA" w:rsidRDefault="00F85239" w:rsidP="00F852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239">
              <w:rPr>
                <w:rFonts w:ascii="仿宋_GB2312" w:eastAsia="仿宋_GB2312" w:hAnsi="仿宋_GB2312" w:cs="仿宋_GB2312"/>
                <w:szCs w:val="21"/>
              </w:rPr>
              <w:t>Yolo-V3</w:t>
            </w:r>
            <w:r w:rsidRPr="00F85239">
              <w:rPr>
                <w:rFonts w:ascii="仿宋_GB2312" w:eastAsia="仿宋_GB2312" w:hAnsi="仿宋_GB2312" w:cs="仿宋_GB2312" w:hint="eastAsia"/>
                <w:szCs w:val="21"/>
              </w:rPr>
              <w:t>目标检测模型的改进、测试和验证;多目跟踪算法的编写、测试、优化</w:t>
            </w:r>
          </w:p>
        </w:tc>
      </w:tr>
      <w:tr w:rsidR="008940BA" w14:paraId="06BE8842" w14:textId="77777777" w:rsidTr="00802259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A83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A779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BC87" w14:textId="591D26B8" w:rsidR="008940BA" w:rsidRDefault="00F852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陈浙泊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4C48" w14:textId="26AD2769" w:rsidR="008940BA" w:rsidRDefault="00F85239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高级工程师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1358" w14:textId="7F8634A4" w:rsidR="008940BA" w:rsidRDefault="00F85239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浙江大学台州研究院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B862" w14:textId="51435E45" w:rsidR="008940BA" w:rsidRDefault="00F852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239">
              <w:rPr>
                <w:rFonts w:ascii="仿宋_GB2312" w:eastAsia="仿宋_GB2312" w:hAnsi="仿宋_GB2312" w:cs="仿宋_GB2312" w:hint="eastAsia"/>
                <w:szCs w:val="21"/>
              </w:rPr>
              <w:t>多目标跟踪算法的编写、测试、优化</w:t>
            </w:r>
          </w:p>
        </w:tc>
      </w:tr>
      <w:tr w:rsidR="008940BA" w14:paraId="0A8CB856" w14:textId="77777777" w:rsidTr="00802259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76E8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9081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5FC2" w14:textId="30D48926" w:rsidR="008940BA" w:rsidRDefault="00F852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潘凌锋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6679" w14:textId="10F5808A" w:rsidR="008940BA" w:rsidRDefault="00F85239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高级工程师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175B" w14:textId="6EBC3982" w:rsidR="008940BA" w:rsidRDefault="00F85239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浙江大学台州研究院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F160" w14:textId="3F41BF82" w:rsidR="008940BA" w:rsidRDefault="00F852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239">
              <w:rPr>
                <w:rFonts w:ascii="仿宋_GB2312" w:eastAsia="仿宋_GB2312" w:hAnsi="仿宋_GB2312" w:cs="仿宋_GB2312" w:hint="eastAsia"/>
                <w:szCs w:val="21"/>
              </w:rPr>
              <w:t>Jetson边缘计算硬件的研究和算法的测试</w:t>
            </w:r>
          </w:p>
        </w:tc>
      </w:tr>
      <w:tr w:rsidR="008940BA" w14:paraId="47A4AAA4" w14:textId="77777777" w:rsidTr="00802259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7C55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9A74B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6A1" w14:textId="06951A16" w:rsidR="008940BA" w:rsidRDefault="00F852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余建安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62AC" w14:textId="6644258E" w:rsidR="008940BA" w:rsidRDefault="00F85239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工程师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4590" w14:textId="45F71FB8" w:rsidR="008940BA" w:rsidRDefault="00F85239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浙江大学台州研究院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806E" w14:textId="7E91F6F5" w:rsidR="008940BA" w:rsidRDefault="00F85239" w:rsidP="00F852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239">
              <w:rPr>
                <w:rFonts w:ascii="仿宋_GB2312" w:eastAsia="仿宋_GB2312" w:hAnsi="仿宋_GB2312" w:cs="仿宋_GB2312" w:hint="eastAsia"/>
                <w:szCs w:val="21"/>
              </w:rPr>
              <w:t>光学系统设计</w:t>
            </w:r>
          </w:p>
        </w:tc>
      </w:tr>
      <w:tr w:rsidR="008940BA" w14:paraId="765AD0F6" w14:textId="77777777" w:rsidTr="00802259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5067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67700" w14:textId="77777777" w:rsidR="008940BA" w:rsidRDefault="008940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374F" w14:textId="414AD0A1" w:rsidR="008940BA" w:rsidRDefault="00F852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林建宇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924A" w14:textId="3550F0BF" w:rsidR="008940BA" w:rsidRDefault="00F85239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高级工程师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EA64" w14:textId="3488BA79" w:rsidR="008940BA" w:rsidRDefault="00F85239">
            <w:pPr>
              <w:spacing w:line="240" w:lineRule="exact"/>
              <w:ind w:left="4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浙江大学台州研究院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B912" w14:textId="68A26AEF" w:rsidR="008940BA" w:rsidRDefault="00F85239" w:rsidP="00F852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85239">
              <w:rPr>
                <w:rFonts w:ascii="仿宋_GB2312" w:eastAsia="仿宋_GB2312" w:hAnsi="仿宋_GB2312" w:cs="仿宋_GB2312" w:hint="eastAsia"/>
                <w:szCs w:val="21"/>
              </w:rPr>
              <w:t>协助采购项目所需器材、整理项目资料文档</w:t>
            </w:r>
          </w:p>
        </w:tc>
      </w:tr>
      <w:tr w:rsidR="0026156C" w14:paraId="0068FF38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FACE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9ED5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1DBB" w14:textId="39A9DC03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920C72">
              <w:rPr>
                <w:rFonts w:ascii="仿宋_GB2312" w:eastAsia="仿宋_GB2312" w:hAnsi="仿宋_GB2312" w:cs="仿宋_GB2312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6C4C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其中</w:t>
            </w:r>
          </w:p>
          <w:p w14:paraId="5C855FAC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拨款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2EF1" w14:textId="383C8979" w:rsidR="0026156C" w:rsidRDefault="00920C72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84C8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其他经费</w:t>
            </w:r>
          </w:p>
          <w:p w14:paraId="7AE7AD17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来源及金额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F0BA" w14:textId="682401C2" w:rsidR="0026156C" w:rsidRDefault="00920C72" w:rsidP="00F85239">
            <w:pPr>
              <w:spacing w:line="240" w:lineRule="exact"/>
              <w:ind w:right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学校配套2</w:t>
            </w:r>
            <w:r>
              <w:rPr>
                <w:rFonts w:ascii="仿宋_GB2312" w:eastAsia="仿宋_GB2312" w:hAnsi="仿宋_GB2312" w:cs="仿宋_GB2312"/>
                <w:szCs w:val="21"/>
              </w:rPr>
              <w:t>.5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</w:tr>
      <w:tr w:rsidR="0026156C" w14:paraId="09B231AC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AD55" w14:textId="77777777" w:rsidR="0026156C" w:rsidRDefault="0026156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733E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DFD3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设备费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745F" w14:textId="77777777" w:rsidR="0026156C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4EBC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材料费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3D44" w14:textId="77777777" w:rsidR="0026156C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</w:tr>
      <w:tr w:rsidR="0026156C" w14:paraId="33FB3DAA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5067" w14:textId="77777777" w:rsidR="0026156C" w:rsidRDefault="0026156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4CBE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003E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测试化验加工费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47F4" w14:textId="0EF562D7" w:rsidR="0026156C" w:rsidRDefault="00920C72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4.1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382D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燃料动力费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FCB2" w14:textId="77777777" w:rsidR="0026156C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</w:tr>
      <w:tr w:rsidR="0026156C" w14:paraId="6364A50D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661E" w14:textId="77777777" w:rsidR="0026156C" w:rsidRDefault="0026156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720C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ECE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差旅费/会议费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35D6" w14:textId="77777777" w:rsidR="0026156C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13C8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劳务费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AC9B" w14:textId="1BAADB29" w:rsidR="0026156C" w:rsidRDefault="00920C72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</w:tr>
      <w:tr w:rsidR="0026156C" w14:paraId="00C13013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CF65" w14:textId="77777777" w:rsidR="0026156C" w:rsidRDefault="0026156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3035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24EB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合作协作研究与交流费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FFAC" w14:textId="77777777" w:rsidR="0026156C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3B15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专家咨询费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670C" w14:textId="77777777" w:rsidR="0026156C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</w:tr>
      <w:tr w:rsidR="0026156C" w14:paraId="479A9AF3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EDEC" w14:textId="77777777" w:rsidR="0026156C" w:rsidRDefault="0026156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1FDF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88A4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出版/文献/信息传播/知识产权事务费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B679" w14:textId="2A824896" w:rsidR="0026156C" w:rsidRDefault="00920C72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0.8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10F5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激励费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480B" w14:textId="48D849CA" w:rsidR="0026156C" w:rsidRDefault="00920C72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>
              <w:rPr>
                <w:rFonts w:ascii="仿宋_GB2312" w:eastAsia="仿宋_GB2312" w:hAnsi="仿宋_GB2312" w:cs="仿宋_GB2312"/>
                <w:szCs w:val="21"/>
              </w:rPr>
              <w:t>.95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</w:tr>
      <w:tr w:rsidR="0026156C" w14:paraId="35E2CD43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24A9" w14:textId="77777777" w:rsidR="0026156C" w:rsidRDefault="0026156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2CB5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CFE8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管理费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BAF1" w14:textId="5C747BC6" w:rsidR="0026156C" w:rsidRDefault="00920C72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>
              <w:rPr>
                <w:rFonts w:ascii="仿宋_GB2312" w:eastAsia="仿宋_GB2312" w:hAnsi="仿宋_GB2312" w:cs="仿宋_GB2312"/>
                <w:szCs w:val="21"/>
              </w:rPr>
              <w:t>.15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A36" w14:textId="77777777" w:rsidR="0026156C" w:rsidRDefault="0026156C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3193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6156C" w14:paraId="5127DD03" w14:textId="77777777">
        <w:trPr>
          <w:cantSplit/>
          <w:trHeight w:val="482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5CA7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过程</w:t>
            </w:r>
          </w:p>
          <w:p w14:paraId="0B94604B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C6C1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CC14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FFAB" w14:textId="5D107D7B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920C72">
              <w:rPr>
                <w:rFonts w:ascii="仿宋_GB2312" w:eastAsia="仿宋_GB2312" w:hAnsi="仿宋_GB2312" w:cs="仿宋_GB2312"/>
                <w:szCs w:val="21"/>
              </w:rPr>
              <w:t>7.5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2C40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未拨入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40BC" w14:textId="1F7124ED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 w:rsidR="00920C72">
              <w:rPr>
                <w:rFonts w:ascii="仿宋_GB2312" w:eastAsia="仿宋_GB2312" w:hAnsi="仿宋_GB2312" w:cs="仿宋_GB2312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997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实际经费使用总额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4FA8" w14:textId="2662D9C7" w:rsidR="0026156C" w:rsidRDefault="00920C72">
            <w:pPr>
              <w:spacing w:line="240" w:lineRule="exact"/>
              <w:ind w:firstLineChars="150" w:firstLine="315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.7276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</w:tr>
      <w:tr w:rsidR="0026156C" w14:paraId="663A8484" w14:textId="77777777">
        <w:trPr>
          <w:cantSplit/>
          <w:trHeight w:val="54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9509" w14:textId="77777777" w:rsidR="0026156C" w:rsidRDefault="0026156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1EAF" w14:textId="77777777" w:rsidR="0026156C" w:rsidRDefault="00000000">
            <w:pPr>
              <w:spacing w:line="240" w:lineRule="exact"/>
              <w:ind w:firstLineChars="100" w:firstLine="21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阶段性成果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EB87" w14:textId="616B203B" w:rsidR="0026156C" w:rsidRDefault="00920C72" w:rsidP="00920C7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新增横向项目5</w:t>
            </w:r>
            <w:r>
              <w:rPr>
                <w:rFonts w:ascii="仿宋_GB2312" w:eastAsia="仿宋_GB2312" w:hAnsi="仿宋_GB2312" w:cs="仿宋_GB2312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万以上</w:t>
            </w:r>
          </w:p>
        </w:tc>
      </w:tr>
      <w:tr w:rsidR="0026156C" w14:paraId="6446ECE5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9A10" w14:textId="77777777" w:rsidR="0026156C" w:rsidRDefault="0026156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370C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9C1A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设备费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7BFE" w14:textId="77777777" w:rsidR="0026156C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A480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材料费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ABA0" w14:textId="24B89B15" w:rsidR="0026156C" w:rsidRDefault="00920C72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.4924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</w:tr>
      <w:tr w:rsidR="0026156C" w14:paraId="43497DC4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E9E2" w14:textId="77777777" w:rsidR="0026156C" w:rsidRDefault="0026156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2AAA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201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测试化验加工费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E675" w14:textId="77777777" w:rsidR="0026156C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1C40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燃料动力费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A5EE" w14:textId="77777777" w:rsidR="0026156C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</w:tr>
      <w:tr w:rsidR="0026156C" w14:paraId="34D692C6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AE07" w14:textId="77777777" w:rsidR="0026156C" w:rsidRDefault="0026156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3CFB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152B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差旅费/会议费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DE01" w14:textId="77777777" w:rsidR="0026156C" w:rsidRDefault="00000000">
            <w:pPr>
              <w:tabs>
                <w:tab w:val="left" w:pos="750"/>
              </w:tabs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7580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劳务费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7EA1" w14:textId="24E10BF1" w:rsidR="0026156C" w:rsidRDefault="00920C72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.23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</w:tr>
      <w:tr w:rsidR="0026156C" w14:paraId="4DAD3A8D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76D2" w14:textId="77777777" w:rsidR="0026156C" w:rsidRDefault="0026156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154E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21F5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合作协作研究与交流费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9EEE" w14:textId="77777777" w:rsidR="0026156C" w:rsidRDefault="00000000">
            <w:pPr>
              <w:tabs>
                <w:tab w:val="left" w:pos="750"/>
              </w:tabs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CBA8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专家咨询费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B28A" w14:textId="77777777" w:rsidR="0026156C" w:rsidRDefault="00000000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</w:tr>
      <w:tr w:rsidR="0026156C" w14:paraId="1E09AC72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104A" w14:textId="77777777" w:rsidR="0026156C" w:rsidRDefault="0026156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8AED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67BD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出版/文献/信息传播/知识产权事务费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75A3" w14:textId="77777777" w:rsidR="0026156C" w:rsidRDefault="00000000">
            <w:pPr>
              <w:tabs>
                <w:tab w:val="left" w:pos="750"/>
              </w:tabs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95A2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激励费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09CC" w14:textId="33ED46E4" w:rsidR="0026156C" w:rsidRDefault="00920C72">
            <w:pPr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>
              <w:rPr>
                <w:rFonts w:ascii="仿宋_GB2312" w:eastAsia="仿宋_GB2312" w:hAnsi="仿宋_GB2312" w:cs="仿宋_GB2312"/>
                <w:szCs w:val="21"/>
              </w:rPr>
              <w:t>.95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</w:tr>
      <w:tr w:rsidR="0026156C" w14:paraId="2BD3FABE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57B2" w14:textId="77777777" w:rsidR="0026156C" w:rsidRDefault="0026156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3009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CA84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管理费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36E6" w14:textId="77777777" w:rsidR="0026156C" w:rsidRDefault="0000000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BC4A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5F90" w14:textId="77777777" w:rsidR="0026156C" w:rsidRDefault="0000000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万元</w:t>
            </w:r>
          </w:p>
        </w:tc>
      </w:tr>
      <w:tr w:rsidR="0026156C" w14:paraId="1264C009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2648" w14:textId="77777777" w:rsidR="0026156C" w:rsidRDefault="0026156C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A181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大额设备和材料名称和价格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8365" w14:textId="77777777" w:rsidR="0026156C" w:rsidRDefault="0026156C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5F316FA3" w14:textId="77777777" w:rsidR="0026156C" w:rsidRDefault="0026156C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0694B808" w14:textId="77777777" w:rsidR="0026156C" w:rsidRDefault="0026156C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6156C" w14:paraId="670BC336" w14:textId="77777777">
        <w:trPr>
          <w:cantSplit/>
          <w:trHeight w:val="482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C46E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结题验收信息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7B6B" w14:textId="77777777" w:rsidR="0026156C" w:rsidRDefault="00000000">
            <w:pPr>
              <w:spacing w:line="240" w:lineRule="exact"/>
              <w:ind w:rightChars="-38" w:right="-8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获得的标志性成果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67FA" w14:textId="77777777" w:rsidR="0026156C" w:rsidRDefault="0026156C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6C3FACD2" w14:textId="77777777" w:rsidR="0026156C" w:rsidRDefault="0026156C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16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61D5EDAC" w14:textId="77777777" w:rsidR="0026156C" w:rsidRDefault="0026156C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6156C" w14:paraId="3D73FA7F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E5C1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F9C" w14:textId="77777777" w:rsidR="0026156C" w:rsidRDefault="00000000">
            <w:pPr>
              <w:spacing w:line="240" w:lineRule="exact"/>
              <w:ind w:rightChars="-38" w:right="-8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经费结算情况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0CFC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7F460D2A" w14:textId="77777777" w:rsidR="0026156C" w:rsidRDefault="0026156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6156C" w14:paraId="681A0909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A5E4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E7CF" w14:textId="77777777" w:rsidR="0026156C" w:rsidRDefault="00000000">
            <w:pPr>
              <w:spacing w:line="240" w:lineRule="exact"/>
              <w:ind w:rightChars="-38" w:right="-8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AB9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295C" w14:textId="77777777" w:rsidR="0026156C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验收组织单位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AA6D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6156C" w14:paraId="6AA30D5E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9E9F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195F" w14:textId="77777777" w:rsidR="0026156C" w:rsidRDefault="00000000">
            <w:pPr>
              <w:spacing w:line="240" w:lineRule="exact"/>
              <w:ind w:rightChars="-38" w:right="-8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验收组成员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22A8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1B8F7C5F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6156C" w14:paraId="66EFAC85" w14:textId="77777777">
        <w:trPr>
          <w:cantSplit/>
          <w:trHeight w:val="4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CC95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2627" w14:textId="77777777" w:rsidR="0026156C" w:rsidRDefault="00000000">
            <w:pPr>
              <w:spacing w:line="240" w:lineRule="exact"/>
              <w:ind w:rightChars="-38" w:right="-8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结题验收意见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7E95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7AAA00DA" w14:textId="77777777" w:rsidR="0026156C" w:rsidRDefault="002615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13BA57F1" w14:textId="77777777" w:rsidR="0026156C" w:rsidRDefault="00000000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注：涉及商业秘密的，委托单位、项目名称等敏感关键词用“*”替代。</w:t>
      </w:r>
    </w:p>
    <w:p w14:paraId="6ECC620F" w14:textId="77777777" w:rsidR="0026156C" w:rsidRDefault="0026156C">
      <w:pPr>
        <w:pStyle w:val="a3"/>
      </w:pPr>
    </w:p>
    <w:p w14:paraId="31DACB6B" w14:textId="77777777" w:rsidR="0026156C" w:rsidRDefault="0026156C">
      <w:pPr>
        <w:pStyle w:val="a3"/>
      </w:pPr>
    </w:p>
    <w:p w14:paraId="31BA85FD" w14:textId="77777777" w:rsidR="0026156C" w:rsidRDefault="0026156C">
      <w:pPr>
        <w:pStyle w:val="a3"/>
      </w:pPr>
    </w:p>
    <w:p w14:paraId="5BB304A3" w14:textId="77777777" w:rsidR="0026156C" w:rsidRDefault="0026156C">
      <w:pPr>
        <w:pStyle w:val="a3"/>
      </w:pPr>
    </w:p>
    <w:p w14:paraId="7DC5D739" w14:textId="77777777" w:rsidR="0026156C" w:rsidRDefault="0026156C">
      <w:pPr>
        <w:pStyle w:val="a3"/>
      </w:pPr>
    </w:p>
    <w:p w14:paraId="29DEA922" w14:textId="77777777" w:rsidR="0026156C" w:rsidRDefault="0026156C">
      <w:pPr>
        <w:pStyle w:val="a3"/>
      </w:pPr>
    </w:p>
    <w:p w14:paraId="5E0B47E7" w14:textId="77777777" w:rsidR="0026156C" w:rsidRDefault="0026156C">
      <w:pPr>
        <w:pStyle w:val="a3"/>
      </w:pPr>
    </w:p>
    <w:p w14:paraId="71D25EDA" w14:textId="77777777" w:rsidR="0026156C" w:rsidRDefault="0026156C">
      <w:pPr>
        <w:pStyle w:val="a3"/>
      </w:pPr>
    </w:p>
    <w:p w14:paraId="2E8DCDA7" w14:textId="77777777" w:rsidR="0026156C" w:rsidRDefault="0026156C">
      <w:pPr>
        <w:pStyle w:val="a3"/>
      </w:pPr>
    </w:p>
    <w:p w14:paraId="11174E45" w14:textId="77777777" w:rsidR="0026156C" w:rsidRDefault="0026156C">
      <w:pPr>
        <w:pStyle w:val="a3"/>
      </w:pPr>
    </w:p>
    <w:p w14:paraId="4622754C" w14:textId="77777777" w:rsidR="0026156C" w:rsidRDefault="0026156C">
      <w:pPr>
        <w:pStyle w:val="a3"/>
      </w:pPr>
    </w:p>
    <w:p w14:paraId="32FAC259" w14:textId="77777777" w:rsidR="0026156C" w:rsidRDefault="0026156C">
      <w:pPr>
        <w:pStyle w:val="a3"/>
      </w:pPr>
    </w:p>
    <w:p w14:paraId="58FE8CB9" w14:textId="77777777" w:rsidR="0026156C" w:rsidRDefault="0026156C">
      <w:pPr>
        <w:pStyle w:val="a3"/>
      </w:pPr>
    </w:p>
    <w:p w14:paraId="38697E7B" w14:textId="77777777" w:rsidR="0026156C" w:rsidRDefault="0026156C">
      <w:pPr>
        <w:pStyle w:val="a3"/>
      </w:pPr>
    </w:p>
    <w:p w14:paraId="4CF669D7" w14:textId="77777777" w:rsidR="0026156C" w:rsidRDefault="0026156C" w:rsidP="00432D55">
      <w:pPr>
        <w:pStyle w:val="a3"/>
        <w:ind w:firstLineChars="0" w:firstLine="0"/>
        <w:rPr>
          <w:rFonts w:hint="eastAsia"/>
        </w:rPr>
      </w:pPr>
    </w:p>
    <w:p w14:paraId="2447403D" w14:textId="77777777" w:rsidR="0026156C" w:rsidRDefault="00000000">
      <w:r>
        <w:lastRenderedPageBreak/>
        <w:br w:type="page"/>
      </w:r>
    </w:p>
    <w:p w14:paraId="5C78238C" w14:textId="77777777" w:rsidR="0026156C" w:rsidRDefault="00000000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07F8A554" w14:textId="77777777" w:rsidR="0026156C" w:rsidRDefault="00000000">
      <w:pPr>
        <w:spacing w:before="120" w:after="24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2023年初科研经费使用信息公开项目清单</w:t>
      </w:r>
    </w:p>
    <w:tbl>
      <w:tblPr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464"/>
        <w:gridCol w:w="1275"/>
        <w:gridCol w:w="2985"/>
        <w:gridCol w:w="1740"/>
        <w:gridCol w:w="870"/>
        <w:gridCol w:w="1020"/>
        <w:gridCol w:w="720"/>
      </w:tblGrid>
      <w:tr w:rsidR="0026156C" w14:paraId="02C9897E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8EB3778" w14:textId="77777777" w:rsidR="0026156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2BBDA07" w14:textId="77777777" w:rsidR="0026156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科研项目</w:t>
            </w:r>
          </w:p>
          <w:p w14:paraId="1BA7F372" w14:textId="77777777" w:rsidR="0026156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5331909" w14:textId="77777777" w:rsidR="0026156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4541FB8" w14:textId="77777777" w:rsidR="0026156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项目来源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A51D18E" w14:textId="77777777" w:rsidR="0026156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负责人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FE0E3CA" w14:textId="77777777" w:rsidR="0026156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立项</w:t>
            </w:r>
          </w:p>
          <w:p w14:paraId="718FA6DA" w14:textId="77777777" w:rsidR="0026156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F00FDBF" w14:textId="77777777" w:rsidR="0026156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所在</w:t>
            </w:r>
          </w:p>
          <w:p w14:paraId="5413484D" w14:textId="77777777" w:rsidR="0026156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学院</w:t>
            </w:r>
          </w:p>
        </w:tc>
      </w:tr>
      <w:tr w:rsidR="0026156C" w14:paraId="1F38D1DC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AC603F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7F51094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F89D75E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182B5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84425CA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96A8728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6CFDC06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4817E55D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D7AC2D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9F53096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E55B618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379B1F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546DD6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AA7F2CF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81AD2DB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48F810D6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C6F767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70E035D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FA3AB33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EBA803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F991E74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0323E28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2873B3A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7E3D4CE8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AAC9D1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60D3C3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4CC6D17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81D409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CB03E74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058B23F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5BAE703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5C8AE902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BC52ED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3C5FE47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DB8BBC3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081D1B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95152A0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FDB9859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670481A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09574A7E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19CA37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06F8DA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29AFCB2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DCD9D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99E924F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35FB2D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95BFF1F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1F3EFBE2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D16B68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112785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CA01366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150FD1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70C7DA6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53D1009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29D1517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49D4CB56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51CF7D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391C5B4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A5A5551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87F6D7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9157E08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890D059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695BF3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3F5E3842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898AD9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EA049D3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63CF6D2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D5C7F5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364CA9B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CBD9CE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1387E9E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711E7865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A1130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A646961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92BAD05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99592F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4FF14AD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8C8F7F5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0DD33F0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6C8BC115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FD9E6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4B36614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1600D18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E3270F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15E666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D8A81DD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5A4C0F9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108F896B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7B3E69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B161EAE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AA3DF90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C475C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AE7EED3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EC1D4B7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D0A55EE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110869BC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978E6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A3E2E80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E8AC9BA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69CD9E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F0219B7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EA149D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C9B6899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76156A8E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CD14F6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8A9D5AA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676D2B8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7EAF57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21975E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5CDA5FD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D65D125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1D9F8748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A5BC01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72A33ED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916E277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FAC121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7CFD6E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B74DD99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D660376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28CF4B2A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159E97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471BAA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A11A009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35422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338881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AC8FE9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BDAED5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7CE6E274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83651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2C9431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E1EFA16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56CCAB9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9AA05E8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AB161EF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206E0B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541463BE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8A7B85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BB16F11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0FE992D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246F717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781F97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04CDDF8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FEC375A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198C1E4E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43472B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90DF99E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82DD054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09E0D9F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A7D3DD8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1BA39F8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04EC944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2EB16055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735FB1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82ADC78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F58D943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E93A7F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19EC920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396C523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A15BAEF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22372766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C959F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88C742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F51C554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F0BFF68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A521518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A000B2A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EB9351A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43BCC9B9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EF3EC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D4775FD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98638C3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D3C601D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040191E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61072E8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015146A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065A4DE5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93A649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75F0B1A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43989FC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E6F6277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2212181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C0F4D7F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21CCFB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03ADE170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6B0190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127D41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FFF7973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E3127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048F37F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9B1F77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B6EC5FB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1D176DB0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AE4274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83841E4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144BB4B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D202A3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7BC119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4FC8B2E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77420B4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5963FDD0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D7B9AD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CFAF94A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33A64C0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37DD8F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43B9F8D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E64C4A7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AD9321A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3FEB61D9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0D03C1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A55F23B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E3AA9A8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8B8546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2848FD9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28F1AE6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707C3B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5DDA7AD3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15A809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DDC31D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37002E1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2B576B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8C56A0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88082CD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526D588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6CB7266A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A6E83D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B28421B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27CC665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D4008F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B264F21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7B69561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28D95C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0D34F2CC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49A2C6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8F65FEC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ECA99FC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820356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FC6A2DA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2627045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579D032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26156C" w14:paraId="5BABC7F1" w14:textId="77777777">
        <w:trPr>
          <w:trHeight w:val="595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532D6A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90202EA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D36A8D2" w14:textId="77777777" w:rsidR="0026156C" w:rsidRDefault="0026156C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F743A7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CEB1C76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2AF9697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530C96B" w14:textId="77777777" w:rsidR="0026156C" w:rsidRDefault="0026156C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</w:tbl>
    <w:p w14:paraId="682250A0" w14:textId="77777777" w:rsidR="0026156C" w:rsidRDefault="0026156C">
      <w:pPr>
        <w:pStyle w:val="a3"/>
      </w:pPr>
    </w:p>
    <w:p w14:paraId="077BEF6F" w14:textId="77777777" w:rsidR="0026156C" w:rsidRDefault="0026156C">
      <w:pPr>
        <w:pStyle w:val="a3"/>
      </w:pPr>
    </w:p>
    <w:p w14:paraId="389D189E" w14:textId="77777777" w:rsidR="0026156C" w:rsidRDefault="0026156C">
      <w:pPr>
        <w:pStyle w:val="a3"/>
        <w:spacing w:before="240"/>
      </w:pPr>
    </w:p>
    <w:p w14:paraId="7DC62E13" w14:textId="77777777" w:rsidR="0026156C" w:rsidRDefault="0026156C">
      <w:pPr>
        <w:pStyle w:val="a3"/>
        <w:spacing w:before="120"/>
      </w:pPr>
    </w:p>
    <w:p w14:paraId="36E29673" w14:textId="77777777" w:rsidR="0026156C" w:rsidRDefault="0026156C">
      <w:pPr>
        <w:pStyle w:val="a3"/>
      </w:pPr>
    </w:p>
    <w:p w14:paraId="2DB283E2" w14:textId="77777777" w:rsidR="0026156C" w:rsidRDefault="0026156C">
      <w:pPr>
        <w:pStyle w:val="a3"/>
      </w:pPr>
    </w:p>
    <w:tbl>
      <w:tblPr>
        <w:tblW w:w="8992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2"/>
      </w:tblGrid>
      <w:tr w:rsidR="0026156C" w14:paraId="51253CE3" w14:textId="77777777">
        <w:trPr>
          <w:trHeight w:val="590"/>
          <w:jc w:val="center"/>
        </w:trPr>
        <w:tc>
          <w:tcPr>
            <w:tcW w:w="8992" w:type="dxa"/>
            <w:tcBorders>
              <w:tl2br w:val="nil"/>
              <w:tr2bl w:val="nil"/>
            </w:tcBorders>
            <w:vAlign w:val="center"/>
          </w:tcPr>
          <w:p w14:paraId="347A413B" w14:textId="77777777" w:rsidR="0026156C" w:rsidRDefault="00000000">
            <w:pPr>
              <w:tabs>
                <w:tab w:val="left" w:pos="7020"/>
              </w:tabs>
              <w:spacing w:line="4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台州科技职业学院产学合作与科研处          2023年2月15日印发</w:t>
            </w:r>
          </w:p>
        </w:tc>
      </w:tr>
    </w:tbl>
    <w:p w14:paraId="1C9DC31C" w14:textId="77777777" w:rsidR="0026156C" w:rsidRDefault="0026156C">
      <w:pPr>
        <w:widowControl/>
        <w:spacing w:line="40" w:lineRule="exact"/>
        <w:jc w:val="left"/>
      </w:pPr>
    </w:p>
    <w:sectPr w:rsidR="0026156C">
      <w:footerReference w:type="default" r:id="rId7"/>
      <w:pgSz w:w="11906" w:h="16838"/>
      <w:pgMar w:top="2098" w:right="1531" w:bottom="1984" w:left="1531" w:header="851" w:footer="170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A8DF" w14:textId="77777777" w:rsidR="00AD02B8" w:rsidRDefault="00AD02B8">
      <w:r>
        <w:separator/>
      </w:r>
    </w:p>
  </w:endnote>
  <w:endnote w:type="continuationSeparator" w:id="0">
    <w:p w14:paraId="00CF3E2C" w14:textId="77777777" w:rsidR="00AD02B8" w:rsidRDefault="00AD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DA9F" w14:textId="77777777" w:rsidR="0026156C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9B765" wp14:editId="45DD683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F50876" w14:textId="77777777" w:rsidR="0026156C" w:rsidRDefault="00000000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9B76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mylwEAAC4DAAAOAAAAZHJzL2Uyb0RvYy54bWysUlFrIyEQfi/0P4jvzW5ytIQlm3JHaSkc&#10;vYO2P8C4mhXUEcdkN/++o8km5fpW7kVHR7/5vm9mdT86y/YqogHf8vms5kx5CZ3x25a/vz3eLDnD&#10;JHwnLHjV8oNCfr++vloNoVEL6MF2KjIC8dgMoeV9SqGpKpS9cgJnEJSnpIboRKJj3FZdFAOhO1st&#10;6vquGiB2IYJUiHT7cEzydcHXWsn0R2tUidmWE7dU1ljWTV6r9Uo02yhCb+SJhvgGCyeMp6JnqAeR&#10;BNtF8wXKGRkBQaeZBFeB1kaqooHUzOt/1Lz2IqiihczBcLYJ/x+sfNm/hr+RpfEXjNTAbMgQsEG6&#10;zHpGHV3eiSmjPFl4ONumxsRk/rRcLJc1pSTlpgPhVJfvIWJ6UuBYDloeqS/FLrH/jen4dHqSq3l4&#10;NNaW3ljPhpbf/bity4dzhsCtpxoXsjlK42Y8KdhAdyBhA/W25Z6GjzP77Mm6PAZTEKdgMwW7EM22&#10;J47zUg/Dz10iNoVkrnCEPRWmphSZpwHKXf98Lq8uY77+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GmUpspcBAAAuAwAADgAAAAAA&#10;AAAAAAAAAAAuAgAAZHJzL2Uyb0RvYy54bWxQSwECLQAUAAYACAAAACEAcarRudcAAAAFAQAADwAA&#10;AAAAAAAAAAAAAADxAwAAZHJzL2Rvd25yZXYueG1sUEsFBgAAAAAEAAQA8wAAAPUEAAAAAA==&#10;" filled="f" stroked="f" strokeweight=".5pt">
              <v:textbox style="mso-fit-shape-to-text:t" inset="0,0,0,0">
                <w:txbxContent>
                  <w:p w14:paraId="59F50876" w14:textId="77777777" w:rsidR="0026156C" w:rsidRDefault="00000000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FBF7" w14:textId="77777777" w:rsidR="00AD02B8" w:rsidRDefault="00AD02B8">
      <w:r>
        <w:separator/>
      </w:r>
    </w:p>
  </w:footnote>
  <w:footnote w:type="continuationSeparator" w:id="0">
    <w:p w14:paraId="77246C4F" w14:textId="77777777" w:rsidR="00AD02B8" w:rsidRDefault="00AD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M3YWE3MTkxMmI5YTJkNGNkNzM2ZjIzNzI3NDA2MjYifQ=="/>
  </w:docVars>
  <w:rsids>
    <w:rsidRoot w:val="00172A27"/>
    <w:rsid w:val="00017BB4"/>
    <w:rsid w:val="00080B11"/>
    <w:rsid w:val="000B0FE1"/>
    <w:rsid w:val="000C53D1"/>
    <w:rsid w:val="000E0C0F"/>
    <w:rsid w:val="00131159"/>
    <w:rsid w:val="0016729D"/>
    <w:rsid w:val="00172A27"/>
    <w:rsid w:val="001B0880"/>
    <w:rsid w:val="001B12AE"/>
    <w:rsid w:val="001D156F"/>
    <w:rsid w:val="001F0D8E"/>
    <w:rsid w:val="00216627"/>
    <w:rsid w:val="002307ED"/>
    <w:rsid w:val="0026156C"/>
    <w:rsid w:val="00283D82"/>
    <w:rsid w:val="002A3647"/>
    <w:rsid w:val="002B15AC"/>
    <w:rsid w:val="002B77EF"/>
    <w:rsid w:val="002D1B51"/>
    <w:rsid w:val="003031EE"/>
    <w:rsid w:val="00347E24"/>
    <w:rsid w:val="00350AC1"/>
    <w:rsid w:val="0035663C"/>
    <w:rsid w:val="003657A5"/>
    <w:rsid w:val="003A09A0"/>
    <w:rsid w:val="003E3E68"/>
    <w:rsid w:val="00432D55"/>
    <w:rsid w:val="00497D79"/>
    <w:rsid w:val="005104B4"/>
    <w:rsid w:val="00541149"/>
    <w:rsid w:val="0056326E"/>
    <w:rsid w:val="00570C70"/>
    <w:rsid w:val="005B7CEF"/>
    <w:rsid w:val="00614703"/>
    <w:rsid w:val="00653A25"/>
    <w:rsid w:val="0066681C"/>
    <w:rsid w:val="00676774"/>
    <w:rsid w:val="006F7819"/>
    <w:rsid w:val="007117B7"/>
    <w:rsid w:val="00762F91"/>
    <w:rsid w:val="007667B1"/>
    <w:rsid w:val="007727F7"/>
    <w:rsid w:val="00817215"/>
    <w:rsid w:val="00843B86"/>
    <w:rsid w:val="00844086"/>
    <w:rsid w:val="0085098B"/>
    <w:rsid w:val="00861C4E"/>
    <w:rsid w:val="00874435"/>
    <w:rsid w:val="008940BA"/>
    <w:rsid w:val="008D2C0D"/>
    <w:rsid w:val="008D4C8C"/>
    <w:rsid w:val="008D70E5"/>
    <w:rsid w:val="00920C72"/>
    <w:rsid w:val="00930DA4"/>
    <w:rsid w:val="00973190"/>
    <w:rsid w:val="00A2239F"/>
    <w:rsid w:val="00A26939"/>
    <w:rsid w:val="00AB41C2"/>
    <w:rsid w:val="00AD02B8"/>
    <w:rsid w:val="00AF51C6"/>
    <w:rsid w:val="00B40EC5"/>
    <w:rsid w:val="00B422D5"/>
    <w:rsid w:val="00B45B90"/>
    <w:rsid w:val="00B46327"/>
    <w:rsid w:val="00C061BD"/>
    <w:rsid w:val="00C26DE7"/>
    <w:rsid w:val="00C51708"/>
    <w:rsid w:val="00C653E1"/>
    <w:rsid w:val="00C91AB4"/>
    <w:rsid w:val="00CC7E69"/>
    <w:rsid w:val="00CD4678"/>
    <w:rsid w:val="00D16A6F"/>
    <w:rsid w:val="00D4024C"/>
    <w:rsid w:val="00D44E05"/>
    <w:rsid w:val="00D52545"/>
    <w:rsid w:val="00D828F3"/>
    <w:rsid w:val="00D91881"/>
    <w:rsid w:val="00D94DD5"/>
    <w:rsid w:val="00D95EF5"/>
    <w:rsid w:val="00DD7379"/>
    <w:rsid w:val="00E23383"/>
    <w:rsid w:val="00E33821"/>
    <w:rsid w:val="00E74025"/>
    <w:rsid w:val="00EB1254"/>
    <w:rsid w:val="00F3326F"/>
    <w:rsid w:val="00F85239"/>
    <w:rsid w:val="00FA7FE5"/>
    <w:rsid w:val="00FC25BF"/>
    <w:rsid w:val="00FE025A"/>
    <w:rsid w:val="021C29C7"/>
    <w:rsid w:val="022A49B8"/>
    <w:rsid w:val="034C108A"/>
    <w:rsid w:val="048A39CD"/>
    <w:rsid w:val="04D330E5"/>
    <w:rsid w:val="07657F89"/>
    <w:rsid w:val="07A66120"/>
    <w:rsid w:val="08E461F9"/>
    <w:rsid w:val="0A0D4DA9"/>
    <w:rsid w:val="0C9B6BDE"/>
    <w:rsid w:val="0D394636"/>
    <w:rsid w:val="0D605F22"/>
    <w:rsid w:val="0E3053E5"/>
    <w:rsid w:val="0FBB1C43"/>
    <w:rsid w:val="102A3775"/>
    <w:rsid w:val="109E0D3F"/>
    <w:rsid w:val="10C67923"/>
    <w:rsid w:val="13693209"/>
    <w:rsid w:val="14357918"/>
    <w:rsid w:val="14FA032F"/>
    <w:rsid w:val="172B1E47"/>
    <w:rsid w:val="1890336F"/>
    <w:rsid w:val="1A134BFA"/>
    <w:rsid w:val="1C8C02F2"/>
    <w:rsid w:val="1DC118A5"/>
    <w:rsid w:val="1E74294A"/>
    <w:rsid w:val="207C2967"/>
    <w:rsid w:val="20956419"/>
    <w:rsid w:val="210B0EF1"/>
    <w:rsid w:val="22546EB9"/>
    <w:rsid w:val="23C27005"/>
    <w:rsid w:val="27265503"/>
    <w:rsid w:val="27C748D4"/>
    <w:rsid w:val="298349A4"/>
    <w:rsid w:val="2996630C"/>
    <w:rsid w:val="2A1738F0"/>
    <w:rsid w:val="2B5C0EEF"/>
    <w:rsid w:val="2D786D14"/>
    <w:rsid w:val="2DA21728"/>
    <w:rsid w:val="2DB5317F"/>
    <w:rsid w:val="2EBC53CF"/>
    <w:rsid w:val="2F43058C"/>
    <w:rsid w:val="30157255"/>
    <w:rsid w:val="30913CD1"/>
    <w:rsid w:val="30D10BBF"/>
    <w:rsid w:val="310B0709"/>
    <w:rsid w:val="32F7250C"/>
    <w:rsid w:val="33831403"/>
    <w:rsid w:val="35166998"/>
    <w:rsid w:val="35831E3A"/>
    <w:rsid w:val="36CA1CEB"/>
    <w:rsid w:val="395163A2"/>
    <w:rsid w:val="3AC8376C"/>
    <w:rsid w:val="3B406BBF"/>
    <w:rsid w:val="3BA563B0"/>
    <w:rsid w:val="3C2B2CA7"/>
    <w:rsid w:val="3D0815F5"/>
    <w:rsid w:val="3D430101"/>
    <w:rsid w:val="3D7F55DD"/>
    <w:rsid w:val="3DAC1592"/>
    <w:rsid w:val="3DE17472"/>
    <w:rsid w:val="3ED43706"/>
    <w:rsid w:val="40073668"/>
    <w:rsid w:val="40146475"/>
    <w:rsid w:val="40A42DDE"/>
    <w:rsid w:val="40AB4795"/>
    <w:rsid w:val="43980013"/>
    <w:rsid w:val="444B3541"/>
    <w:rsid w:val="455325F0"/>
    <w:rsid w:val="455530C7"/>
    <w:rsid w:val="473F5871"/>
    <w:rsid w:val="47AA1687"/>
    <w:rsid w:val="47EA7AF7"/>
    <w:rsid w:val="49031920"/>
    <w:rsid w:val="4C6373D3"/>
    <w:rsid w:val="4D124CDB"/>
    <w:rsid w:val="4EB3158A"/>
    <w:rsid w:val="51193536"/>
    <w:rsid w:val="511E4701"/>
    <w:rsid w:val="52433139"/>
    <w:rsid w:val="52FF03AC"/>
    <w:rsid w:val="53355B65"/>
    <w:rsid w:val="538123A6"/>
    <w:rsid w:val="54174B5D"/>
    <w:rsid w:val="560B3CEC"/>
    <w:rsid w:val="567D1C00"/>
    <w:rsid w:val="5737262D"/>
    <w:rsid w:val="59383257"/>
    <w:rsid w:val="594D15D5"/>
    <w:rsid w:val="59B12539"/>
    <w:rsid w:val="5C45471A"/>
    <w:rsid w:val="5E3F3540"/>
    <w:rsid w:val="612D5D69"/>
    <w:rsid w:val="615B7E3F"/>
    <w:rsid w:val="62804CAC"/>
    <w:rsid w:val="66693839"/>
    <w:rsid w:val="669E4476"/>
    <w:rsid w:val="67705A03"/>
    <w:rsid w:val="67CD06E3"/>
    <w:rsid w:val="6A237EAD"/>
    <w:rsid w:val="6B610E82"/>
    <w:rsid w:val="6CE266C2"/>
    <w:rsid w:val="6D8B1753"/>
    <w:rsid w:val="6DE05374"/>
    <w:rsid w:val="6F790B28"/>
    <w:rsid w:val="707A5049"/>
    <w:rsid w:val="70D51605"/>
    <w:rsid w:val="718672B9"/>
    <w:rsid w:val="72F052BF"/>
    <w:rsid w:val="749145CE"/>
    <w:rsid w:val="74D87330"/>
    <w:rsid w:val="75D714A9"/>
    <w:rsid w:val="76372E3A"/>
    <w:rsid w:val="774A282E"/>
    <w:rsid w:val="776906FD"/>
    <w:rsid w:val="79300E42"/>
    <w:rsid w:val="7A7849A4"/>
    <w:rsid w:val="7EB5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1E2D12"/>
  <w15:docId w15:val="{DAE3952A-CBD3-4449-A7FB-C1C68C74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FollowedHyperlink"/>
    <w:uiPriority w:val="99"/>
    <w:unhideWhenUsed/>
    <w:qFormat/>
    <w:rPr>
      <w:color w:val="2366A8"/>
      <w:u w:val="none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晨宽 林</cp:lastModifiedBy>
  <cp:revision>3</cp:revision>
  <cp:lastPrinted>2021-12-29T06:08:00Z</cp:lastPrinted>
  <dcterms:created xsi:type="dcterms:W3CDTF">2024-03-01T06:26:00Z</dcterms:created>
  <dcterms:modified xsi:type="dcterms:W3CDTF">2024-03-01T06:27:00Z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5699360E368F40F489381C28855A6E34</vt:lpwstr>
  </property>
</Properties>
</file>