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04" w:rsidRPr="00B62404" w:rsidRDefault="00B62404" w:rsidP="00B62404">
      <w:pPr>
        <w:jc w:val="center"/>
        <w:rPr>
          <w:rFonts w:ascii="黑体" w:eastAsia="黑体" w:hAnsi="黑体" w:hint="eastAsia"/>
          <w:b/>
          <w:bCs/>
          <w:color w:val="000000"/>
          <w:spacing w:val="10"/>
          <w:sz w:val="36"/>
        </w:rPr>
      </w:pPr>
      <w:r>
        <w:rPr>
          <w:rFonts w:ascii="黑体" w:eastAsia="黑体" w:hAnsi="黑体" w:hint="eastAsia"/>
          <w:b/>
          <w:bCs/>
          <w:color w:val="000000"/>
          <w:spacing w:val="10"/>
          <w:sz w:val="36"/>
        </w:rPr>
        <w:t>台州市教科规划</w:t>
      </w:r>
      <w:r w:rsidRPr="00B62404">
        <w:rPr>
          <w:rFonts w:ascii="黑体" w:eastAsia="黑体" w:hAnsi="黑体" w:hint="eastAsia"/>
          <w:b/>
          <w:bCs/>
          <w:color w:val="000000"/>
          <w:spacing w:val="10"/>
          <w:sz w:val="36"/>
        </w:rPr>
        <w:t>课题结题申请表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2160"/>
        <w:gridCol w:w="1836"/>
        <w:gridCol w:w="180"/>
        <w:gridCol w:w="1260"/>
        <w:gridCol w:w="1373"/>
      </w:tblGrid>
      <w:tr w:rsidR="00B62404" w:rsidTr="00B62404">
        <w:trPr>
          <w:trHeight w:val="496"/>
        </w:trPr>
        <w:tc>
          <w:tcPr>
            <w:tcW w:w="1440" w:type="dxa"/>
            <w:vAlign w:val="center"/>
          </w:tcPr>
          <w:p w:rsidR="00B62404" w:rsidRDefault="00B62404" w:rsidP="00B62404">
            <w:pPr>
              <w:spacing w:beforeLines="10"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课题名称</w:t>
            </w:r>
          </w:p>
        </w:tc>
        <w:tc>
          <w:tcPr>
            <w:tcW w:w="7349" w:type="dxa"/>
            <w:gridSpan w:val="6"/>
            <w:vAlign w:val="center"/>
          </w:tcPr>
          <w:p w:rsidR="00B62404" w:rsidRPr="00C1106E" w:rsidRDefault="00B62404" w:rsidP="00092A39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62404" w:rsidTr="00B62404">
        <w:trPr>
          <w:cantSplit/>
          <w:trHeight w:val="496"/>
        </w:trPr>
        <w:tc>
          <w:tcPr>
            <w:tcW w:w="1440" w:type="dxa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2700" w:type="dxa"/>
            <w:gridSpan w:val="2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课题承担单位</w:t>
            </w:r>
          </w:p>
        </w:tc>
        <w:tc>
          <w:tcPr>
            <w:tcW w:w="2813" w:type="dxa"/>
            <w:gridSpan w:val="3"/>
            <w:vAlign w:val="center"/>
          </w:tcPr>
          <w:p w:rsidR="00B62404" w:rsidRPr="00C1106E" w:rsidRDefault="00B62404" w:rsidP="00B62404">
            <w:pPr>
              <w:spacing w:beforeLines="10"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62404" w:rsidTr="00B62404">
        <w:trPr>
          <w:cantSplit/>
          <w:trHeight w:val="496"/>
        </w:trPr>
        <w:tc>
          <w:tcPr>
            <w:tcW w:w="1440" w:type="dxa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B62404" w:rsidRDefault="00B62404" w:rsidP="00B62404">
            <w:pPr>
              <w:spacing w:beforeLines="10"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课题完成时间</w:t>
            </w:r>
          </w:p>
        </w:tc>
        <w:tc>
          <w:tcPr>
            <w:tcW w:w="2813" w:type="dxa"/>
            <w:gridSpan w:val="3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62404" w:rsidTr="00B62404">
        <w:trPr>
          <w:cantSplit/>
          <w:trHeight w:val="496"/>
        </w:trPr>
        <w:tc>
          <w:tcPr>
            <w:tcW w:w="1980" w:type="dxa"/>
            <w:gridSpan w:val="2"/>
            <w:vAlign w:val="center"/>
          </w:tcPr>
          <w:p w:rsidR="00B62404" w:rsidRDefault="00B62404" w:rsidP="00B62404">
            <w:pPr>
              <w:spacing w:beforeLines="10"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课题类别及编号</w:t>
            </w:r>
          </w:p>
        </w:tc>
        <w:tc>
          <w:tcPr>
            <w:tcW w:w="4176" w:type="dxa"/>
            <w:gridSpan w:val="3"/>
            <w:vAlign w:val="center"/>
          </w:tcPr>
          <w:p w:rsidR="00B62404" w:rsidRDefault="00B62404" w:rsidP="00B62404">
            <w:pPr>
              <w:spacing w:beforeLines="10" w:line="340" w:lineRule="exact"/>
              <w:ind w:firstLineChars="550" w:firstLine="13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B62404" w:rsidRDefault="00B62404" w:rsidP="00B62404">
            <w:pPr>
              <w:spacing w:beforeLines="10"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1373" w:type="dxa"/>
          </w:tcPr>
          <w:p w:rsidR="00B62404" w:rsidRDefault="00B62404" w:rsidP="00B62404">
            <w:pPr>
              <w:spacing w:beforeLines="10" w:line="3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B62404" w:rsidTr="00B62404">
        <w:trPr>
          <w:cantSplit/>
          <w:trHeight w:val="11038"/>
        </w:trPr>
        <w:tc>
          <w:tcPr>
            <w:tcW w:w="8789" w:type="dxa"/>
            <w:gridSpan w:val="7"/>
          </w:tcPr>
          <w:p w:rsidR="00B62404" w:rsidRDefault="00B62404" w:rsidP="00B62404">
            <w:pPr>
              <w:pStyle w:val="a3"/>
              <w:widowControl w:val="0"/>
              <w:shd w:val="clear" w:color="auto" w:fill="FFFFFF"/>
              <w:adjustRightInd w:val="0"/>
              <w:spacing w:before="0" w:beforeAutospacing="0" w:after="0" w:afterAutospacing="0" w:line="30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主要成果：</w:t>
            </w:r>
            <w:r w:rsidRPr="0085163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B62404" w:rsidRDefault="00B62404" w:rsidP="00B62404">
      <w:pPr>
        <w:spacing w:line="360" w:lineRule="auto"/>
        <w:ind w:rightChars="33" w:right="69"/>
        <w:rPr>
          <w:rFonts w:ascii="宋体" w:hAnsi="宋体" w:hint="eastAsia"/>
          <w:color w:val="000000"/>
          <w:spacing w:val="4"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236"/>
        <w:gridCol w:w="103"/>
        <w:gridCol w:w="19"/>
        <w:gridCol w:w="2708"/>
        <w:gridCol w:w="305"/>
        <w:gridCol w:w="30"/>
        <w:gridCol w:w="1481"/>
        <w:gridCol w:w="305"/>
        <w:gridCol w:w="391"/>
        <w:gridCol w:w="917"/>
        <w:gridCol w:w="305"/>
        <w:gridCol w:w="907"/>
      </w:tblGrid>
      <w:tr w:rsidR="00B62404" w:rsidTr="00B62404">
        <w:trPr>
          <w:trHeight w:val="491"/>
        </w:trPr>
        <w:tc>
          <w:tcPr>
            <w:tcW w:w="8789" w:type="dxa"/>
            <w:gridSpan w:val="13"/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课题组其他主要成员（限填4人）</w:t>
            </w:r>
          </w:p>
        </w:tc>
      </w:tr>
      <w:tr w:rsidR="00B62404" w:rsidTr="00B62404">
        <w:trPr>
          <w:trHeight w:val="574"/>
        </w:trPr>
        <w:tc>
          <w:tcPr>
            <w:tcW w:w="1421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062" w:type="dxa"/>
            <w:gridSpan w:val="4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课题内分工</w:t>
            </w:r>
          </w:p>
        </w:tc>
        <w:tc>
          <w:tcPr>
            <w:tcW w:w="2177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129" w:type="dxa"/>
            <w:gridSpan w:val="3"/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职务（职称）</w:t>
            </w:r>
          </w:p>
        </w:tc>
      </w:tr>
      <w:tr w:rsidR="00B62404" w:rsidTr="00B62404">
        <w:trPr>
          <w:trHeight w:val="574"/>
        </w:trPr>
        <w:tc>
          <w:tcPr>
            <w:tcW w:w="1421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B62404" w:rsidRDefault="00B62404" w:rsidP="00092A39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62404" w:rsidRDefault="00B62404" w:rsidP="00092A39">
            <w:pPr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62404" w:rsidRDefault="00B62404" w:rsidP="00092A39">
            <w:pPr>
              <w:rPr>
                <w:rFonts w:ascii="宋体" w:hAnsi="宋体" w:cs="宋体" w:hint="eastAsia"/>
                <w:spacing w:val="-6"/>
                <w:szCs w:val="21"/>
              </w:rPr>
            </w:pPr>
          </w:p>
        </w:tc>
      </w:tr>
      <w:tr w:rsidR="00B62404" w:rsidTr="00B62404">
        <w:trPr>
          <w:trHeight w:val="574"/>
        </w:trPr>
        <w:tc>
          <w:tcPr>
            <w:tcW w:w="1421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B62404" w:rsidRDefault="00B62404" w:rsidP="00092A39">
            <w:pPr>
              <w:spacing w:line="52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62404" w:rsidRDefault="00B62404" w:rsidP="00092A3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62404" w:rsidRDefault="00B62404" w:rsidP="00092A39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62404" w:rsidTr="00B62404">
        <w:trPr>
          <w:trHeight w:val="491"/>
        </w:trPr>
        <w:tc>
          <w:tcPr>
            <w:tcW w:w="1421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B62404" w:rsidRDefault="00B62404" w:rsidP="00092A39">
            <w:pPr>
              <w:spacing w:line="5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62404" w:rsidRDefault="00B62404" w:rsidP="00092A3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62404" w:rsidTr="00B62404">
        <w:trPr>
          <w:trHeight w:val="574"/>
        </w:trPr>
        <w:tc>
          <w:tcPr>
            <w:tcW w:w="1421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B62404" w:rsidRDefault="00B62404" w:rsidP="00092A39">
            <w:pPr>
              <w:spacing w:line="5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62404" w:rsidRDefault="00B62404" w:rsidP="00092A3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</w:tr>
      <w:tr w:rsidR="00B62404" w:rsidTr="00B62404">
        <w:trPr>
          <w:cantSplit/>
          <w:trHeight w:val="754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</w:t>
            </w:r>
          </w:p>
          <w:p w:rsidR="00B62404" w:rsidRDefault="00B62404" w:rsidP="00092A39">
            <w:pPr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092A3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  号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</w:tr>
      <w:tr w:rsidR="00B62404" w:rsidTr="00B62404">
        <w:trPr>
          <w:cantSplit/>
          <w:trHeight w:val="304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</w:tr>
      <w:tr w:rsidR="00B62404" w:rsidTr="00B62404">
        <w:trPr>
          <w:cantSplit/>
          <w:trHeight w:val="338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</w:tr>
      <w:tr w:rsidR="00B62404" w:rsidTr="00B62404">
        <w:trPr>
          <w:cantSplit/>
          <w:trHeight w:val="7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</w:tr>
      <w:tr w:rsidR="00B62404" w:rsidTr="00B62404">
        <w:trPr>
          <w:cantSplit/>
          <w:trHeight w:val="50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50"/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</w:p>
          <w:p w:rsidR="00B62404" w:rsidRDefault="00B62404" w:rsidP="00092A39">
            <w:pPr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left="15" w:rightChars="-159" w:right="-3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著 名 称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版 社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出版日期</w:t>
            </w:r>
          </w:p>
        </w:tc>
      </w:tr>
      <w:tr w:rsidR="00B62404" w:rsidTr="00B62404">
        <w:trPr>
          <w:cantSplit/>
          <w:trHeight w:val="491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</w:tr>
      <w:tr w:rsidR="00B62404" w:rsidTr="00B62404">
        <w:trPr>
          <w:cantSplit/>
          <w:trHeight w:val="6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B62404" w:rsidRDefault="00B62404" w:rsidP="00092A39">
            <w:pPr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获奖等级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</w:t>
            </w:r>
          </w:p>
        </w:tc>
      </w:tr>
      <w:tr w:rsidR="00B62404" w:rsidTr="00B62404">
        <w:trPr>
          <w:cantSplit/>
          <w:trHeight w:val="425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Pr="00A958A7" w:rsidRDefault="00B62404" w:rsidP="00B62404">
            <w:pPr>
              <w:adjustRightInd w:val="0"/>
              <w:snapToGrid w:val="0"/>
              <w:spacing w:beforeLines="10"/>
              <w:rPr>
                <w:rFonts w:ascii="宋体" w:hAnsi="宋体" w:cs="宋体" w:hint="eastAsia"/>
                <w:snapToGrid w:val="0"/>
                <w:color w:val="000000"/>
                <w:kern w:val="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 w:firstLineChars="200" w:firstLine="480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B62404" w:rsidTr="00B62404">
        <w:trPr>
          <w:cantSplit/>
          <w:trHeight w:val="491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Pr="003C50C9" w:rsidRDefault="00B62404" w:rsidP="00092A39">
            <w:pPr>
              <w:rPr>
                <w:rFonts w:ascii="黑体" w:hint="eastAsia"/>
                <w:szCs w:val="32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 w:firstLineChars="196" w:firstLine="470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adjustRightInd w:val="0"/>
              <w:snapToGrid w:val="0"/>
              <w:spacing w:beforeLines="10"/>
              <w:ind w:rightChars="-159" w:right="-334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B62404" w:rsidTr="00B62404">
        <w:trPr>
          <w:cantSplit/>
          <w:trHeight w:val="505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Pr="00A958A7" w:rsidRDefault="00B62404" w:rsidP="00092A39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黑体" w:hint="eastAsia"/>
                <w:color w:val="000000"/>
                <w:szCs w:val="32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62404" w:rsidTr="00B62404">
        <w:trPr>
          <w:cantSplit/>
          <w:trHeight w:val="505"/>
        </w:trPr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04" w:rsidRDefault="00B62404" w:rsidP="00B62404">
            <w:pPr>
              <w:spacing w:beforeLines="10"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Pr="00A958A7" w:rsidRDefault="00B62404" w:rsidP="00092A39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spacing w:beforeLines="10" w:line="400" w:lineRule="exact"/>
              <w:ind w:rightChars="-159" w:right="-334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62404" w:rsidTr="00B62404">
        <w:trPr>
          <w:cantSplit/>
          <w:trHeight w:val="156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092A39">
            <w:pPr>
              <w:ind w:rightChars="-159" w:right="-334"/>
              <w:rPr>
                <w:rFonts w:ascii="宋体" w:hAnsi="宋体" w:hint="eastAsia"/>
                <w:sz w:val="24"/>
              </w:rPr>
            </w:pPr>
          </w:p>
          <w:p w:rsidR="00B62404" w:rsidRDefault="00B62404" w:rsidP="00092A39">
            <w:pPr>
              <w:ind w:rightChars="-159" w:right="-3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77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04" w:rsidRDefault="00B62404" w:rsidP="00B62404">
            <w:pPr>
              <w:adjustRightInd w:val="0"/>
              <w:snapToGrid w:val="0"/>
              <w:spacing w:beforeLines="10" w:line="300" w:lineRule="auto"/>
              <w:rPr>
                <w:rFonts w:ascii="楷体_GB2312" w:eastAsia="楷体_GB2312" w:hAnsi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62404" w:rsidTr="00B62404">
        <w:trPr>
          <w:cantSplit/>
          <w:trHeight w:val="3110"/>
        </w:trPr>
        <w:tc>
          <w:tcPr>
            <w:tcW w:w="1082" w:type="dxa"/>
            <w:vAlign w:val="center"/>
          </w:tcPr>
          <w:p w:rsidR="00B62404" w:rsidRDefault="00B62404" w:rsidP="00092A3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课题负责人单位意见</w:t>
            </w:r>
          </w:p>
        </w:tc>
        <w:tc>
          <w:tcPr>
            <w:tcW w:w="7707" w:type="dxa"/>
            <w:gridSpan w:val="12"/>
            <w:vAlign w:val="bottom"/>
          </w:tcPr>
          <w:p w:rsidR="00B62404" w:rsidRDefault="00B62404" w:rsidP="00B62404">
            <w:pPr>
              <w:spacing w:afterLines="50" w:line="360" w:lineRule="exact"/>
              <w:ind w:right="2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主管领导：          盖章        年  月  日</w:t>
            </w:r>
          </w:p>
        </w:tc>
      </w:tr>
      <w:tr w:rsidR="00B62404" w:rsidTr="00B62404">
        <w:trPr>
          <w:cantSplit/>
          <w:trHeight w:val="2638"/>
        </w:trPr>
        <w:tc>
          <w:tcPr>
            <w:tcW w:w="1082" w:type="dxa"/>
            <w:vAlign w:val="center"/>
          </w:tcPr>
          <w:p w:rsidR="00B62404" w:rsidRDefault="00B62404" w:rsidP="00092A3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县(市/区)教科规划办意见</w:t>
            </w:r>
          </w:p>
        </w:tc>
        <w:tc>
          <w:tcPr>
            <w:tcW w:w="7707" w:type="dxa"/>
            <w:gridSpan w:val="12"/>
            <w:vAlign w:val="bottom"/>
          </w:tcPr>
          <w:p w:rsidR="00B62404" w:rsidRDefault="00B62404" w:rsidP="00B62404">
            <w:pPr>
              <w:spacing w:afterLines="50" w:line="36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主管领导：          盖章        年  月  日</w:t>
            </w:r>
          </w:p>
        </w:tc>
      </w:tr>
      <w:tr w:rsidR="00B62404" w:rsidTr="00B62404">
        <w:trPr>
          <w:cantSplit/>
          <w:trHeight w:val="2638"/>
        </w:trPr>
        <w:tc>
          <w:tcPr>
            <w:tcW w:w="1082" w:type="dxa"/>
            <w:vAlign w:val="center"/>
          </w:tcPr>
          <w:p w:rsidR="00B62404" w:rsidRDefault="00B62404" w:rsidP="00092A39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台州市教科规划办意见</w:t>
            </w:r>
          </w:p>
        </w:tc>
        <w:tc>
          <w:tcPr>
            <w:tcW w:w="7707" w:type="dxa"/>
            <w:gridSpan w:val="12"/>
            <w:vAlign w:val="bottom"/>
          </w:tcPr>
          <w:p w:rsidR="00B62404" w:rsidRDefault="00B62404" w:rsidP="00B62404">
            <w:pPr>
              <w:spacing w:afterLines="50" w:line="36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主管领导：          盖章        年  月  日</w:t>
            </w:r>
          </w:p>
        </w:tc>
      </w:tr>
    </w:tbl>
    <w:p w:rsidR="00B62404" w:rsidRPr="00C1106E" w:rsidRDefault="00B62404" w:rsidP="00B62404">
      <w:pPr>
        <w:tabs>
          <w:tab w:val="center" w:pos="4477"/>
        </w:tabs>
        <w:spacing w:line="360" w:lineRule="auto"/>
        <w:ind w:firstLineChars="249" w:firstLine="750"/>
        <w:rPr>
          <w:rFonts w:ascii="宋体" w:hAnsi="宋体" w:cs="宋体" w:hint="eastAsia"/>
          <w:b/>
          <w:bCs/>
          <w:kern w:val="36"/>
          <w:sz w:val="30"/>
          <w:szCs w:val="21"/>
        </w:rPr>
      </w:pPr>
    </w:p>
    <w:p w:rsidR="00B62404" w:rsidRDefault="00B62404" w:rsidP="00B62404">
      <w:pPr>
        <w:tabs>
          <w:tab w:val="center" w:pos="4477"/>
        </w:tabs>
        <w:spacing w:line="360" w:lineRule="auto"/>
        <w:ind w:firstLineChars="249" w:firstLine="750"/>
        <w:rPr>
          <w:rFonts w:ascii="宋体" w:hAnsi="宋体" w:cs="宋体" w:hint="eastAsia"/>
          <w:b/>
          <w:bCs/>
          <w:kern w:val="36"/>
          <w:sz w:val="30"/>
          <w:szCs w:val="21"/>
        </w:rPr>
      </w:pPr>
    </w:p>
    <w:p w:rsidR="00B62404" w:rsidRDefault="00B62404" w:rsidP="00B62404">
      <w:pPr>
        <w:tabs>
          <w:tab w:val="center" w:pos="4477"/>
        </w:tabs>
        <w:spacing w:line="360" w:lineRule="auto"/>
        <w:ind w:firstLineChars="249" w:firstLine="750"/>
        <w:rPr>
          <w:rFonts w:ascii="宋体" w:hAnsi="宋体" w:cs="宋体" w:hint="eastAsia"/>
          <w:b/>
          <w:bCs/>
          <w:kern w:val="36"/>
          <w:sz w:val="30"/>
          <w:szCs w:val="21"/>
        </w:rPr>
      </w:pPr>
    </w:p>
    <w:p w:rsidR="00B62404" w:rsidRDefault="00B62404" w:rsidP="00B62404">
      <w:pPr>
        <w:tabs>
          <w:tab w:val="center" w:pos="4477"/>
        </w:tabs>
        <w:spacing w:line="360" w:lineRule="auto"/>
        <w:ind w:firstLineChars="249" w:firstLine="750"/>
        <w:rPr>
          <w:rFonts w:ascii="宋体" w:hAnsi="宋体" w:cs="宋体" w:hint="eastAsia"/>
          <w:b/>
          <w:bCs/>
          <w:kern w:val="36"/>
          <w:sz w:val="30"/>
          <w:szCs w:val="21"/>
        </w:rPr>
      </w:pPr>
    </w:p>
    <w:p w:rsidR="00E30223" w:rsidRDefault="00E30223"/>
    <w:sectPr w:rsidR="00E30223" w:rsidSect="00E3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7B2A"/>
    <w:multiLevelType w:val="hybridMultilevel"/>
    <w:tmpl w:val="025CC51C"/>
    <w:lvl w:ilvl="0" w:tplc="33C0C26A">
      <w:start w:val="1"/>
      <w:numFmt w:val="japaneseCounting"/>
      <w:lvlText w:val="%1、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404"/>
    <w:rsid w:val="00B62404"/>
    <w:rsid w:val="00E3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2016-11-15T07:08:00Z</dcterms:created>
  <dcterms:modified xsi:type="dcterms:W3CDTF">2016-11-15T07:16:00Z</dcterms:modified>
</cp:coreProperties>
</file>